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61EA" w14:textId="60D3700C" w:rsidR="00F17B9B" w:rsidRPr="002800A8" w:rsidRDefault="00F17B9B" w:rsidP="00F17B9B">
      <w:pPr>
        <w:jc w:val="center"/>
        <w:rPr>
          <w:rFonts w:ascii="Utopia Std" w:hAnsi="Utopia Std"/>
        </w:rPr>
      </w:pPr>
      <w:r>
        <w:rPr>
          <w:rFonts w:ascii="Utopia Std" w:hAnsi="Utopia St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EDE7" wp14:editId="40C55736">
                <wp:simplePos x="0" y="0"/>
                <wp:positionH relativeFrom="column">
                  <wp:posOffset>5149850</wp:posOffset>
                </wp:positionH>
                <wp:positionV relativeFrom="paragraph">
                  <wp:posOffset>6350</wp:posOffset>
                </wp:positionV>
                <wp:extent cx="1704975" cy="70485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4F90" w14:textId="77777777" w:rsidR="00F17B9B" w:rsidRDefault="00F17B9B" w:rsidP="00F17B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677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Nomination Deadline:</w:t>
                            </w:r>
                          </w:p>
                          <w:p w14:paraId="4BEB225A" w14:textId="272A8861" w:rsidR="008E0D86" w:rsidRPr="008E0D86" w:rsidRDefault="002C39F3" w:rsidP="00F17B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 xml:space="preserve">Noon on </w:t>
                            </w:r>
                            <w:r w:rsidR="0098258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Friday, March 14,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AED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5.5pt;margin-top:.5pt;width:134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">
                <v:textbox>
                  <w:txbxContent>
                    <w:p w14:paraId="459A4F90" w14:textId="77777777" w:rsidR="00F17B9B" w:rsidRDefault="00F17B9B" w:rsidP="00F17B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677D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Nomination Deadline:</w:t>
                      </w:r>
                    </w:p>
                    <w:p w14:paraId="4BEB225A" w14:textId="272A8861" w:rsidR="008E0D86" w:rsidRPr="008E0D86" w:rsidRDefault="002C39F3" w:rsidP="00F17B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 xml:space="preserve">Noon on </w:t>
                      </w:r>
                      <w:r w:rsidR="0098258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Friday, March 14, 2025</w:t>
                      </w:r>
                    </w:p>
                  </w:txbxContent>
                </v:textbox>
              </v:shape>
            </w:pict>
          </mc:Fallback>
        </mc:AlternateContent>
      </w:r>
      <w:r w:rsidR="000B7E99">
        <w:rPr>
          <w:rFonts w:ascii="Utopia Std" w:hAnsi="Utopia Std"/>
          <w:noProof/>
        </w:rPr>
        <w:t xml:space="preserve">   </w:t>
      </w:r>
      <w:r w:rsidR="0080702E">
        <w:rPr>
          <w:rFonts w:ascii="Utopia Std" w:hAnsi="Utopia Std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377C">
        <w:rPr>
          <w:noProof/>
        </w:rPr>
        <w:drawing>
          <wp:inline distT="0" distB="0" distL="0" distR="0" wp14:anchorId="2A7E6EDA" wp14:editId="1A693976">
            <wp:extent cx="2609850" cy="602705"/>
            <wp:effectExtent l="0" t="0" r="0" b="6985"/>
            <wp:docPr id="3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background with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40" cy="60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36" w:type="dxa"/>
        <w:tblLook w:val="04A0" w:firstRow="1" w:lastRow="0" w:firstColumn="1" w:lastColumn="0" w:noHBand="0" w:noVBand="1"/>
      </w:tblPr>
      <w:tblGrid>
        <w:gridCol w:w="5518"/>
        <w:gridCol w:w="5518"/>
      </w:tblGrid>
      <w:tr w:rsidR="00F17B9B" w:rsidRPr="002800A8" w14:paraId="7FAFAAE2" w14:textId="77777777" w:rsidTr="008256A2">
        <w:trPr>
          <w:trHeight w:val="263"/>
        </w:trPr>
        <w:tc>
          <w:tcPr>
            <w:tcW w:w="11036" w:type="dxa"/>
            <w:gridSpan w:val="2"/>
          </w:tcPr>
          <w:p w14:paraId="032A0FE0" w14:textId="3F37678B" w:rsidR="00F17B9B" w:rsidRPr="00476D82" w:rsidRDefault="002C39F3" w:rsidP="008256A2">
            <w:pPr>
              <w:jc w:val="center"/>
              <w:rPr>
                <w:rFonts w:ascii="Utopia Std Semibold Subhead" w:hAnsi="Utopia Std Semibold Subhead" w:cs="Arial"/>
                <w:sz w:val="24"/>
                <w:szCs w:val="24"/>
              </w:rPr>
            </w:pPr>
            <w:r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2025 </w:t>
            </w:r>
            <w:r w:rsidR="00F17B9B">
              <w:rPr>
                <w:rFonts w:ascii="Utopia Std Semibold Subhead" w:hAnsi="Utopia Std Semibold Subhead" w:cs="Arial"/>
                <w:b/>
                <w:sz w:val="28"/>
                <w:szCs w:val="24"/>
              </w:rPr>
              <w:t xml:space="preserve">Student </w:t>
            </w:r>
            <w:r w:rsidR="00F17B9B" w:rsidRPr="00476D82">
              <w:rPr>
                <w:rFonts w:ascii="Utopia Std Semibold Subhead" w:hAnsi="Utopia Std Semibold Subhead" w:cs="Arial"/>
                <w:b/>
                <w:sz w:val="28"/>
                <w:szCs w:val="24"/>
              </w:rPr>
              <w:t>Employee of the Year Nomination Form</w:t>
            </w:r>
          </w:p>
        </w:tc>
      </w:tr>
      <w:tr w:rsidR="00F17B9B" w:rsidRPr="00D325BF" w14:paraId="75A23942" w14:textId="77777777" w:rsidTr="008256A2">
        <w:trPr>
          <w:trHeight w:val="525"/>
        </w:trPr>
        <w:tc>
          <w:tcPr>
            <w:tcW w:w="5518" w:type="dxa"/>
          </w:tcPr>
          <w:p w14:paraId="113BAE3F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8"/>
                <w:szCs w:val="16"/>
              </w:rPr>
            </w:pPr>
            <w:r w:rsidRPr="00D723B4">
              <w:rPr>
                <w:rFonts w:ascii="Times New Roman" w:hAnsi="Times New Roman" w:cs="Times New Roman"/>
                <w:b/>
                <w:sz w:val="8"/>
                <w:szCs w:val="16"/>
              </w:rPr>
              <w:t xml:space="preserve"> </w:t>
            </w:r>
          </w:p>
          <w:p w14:paraId="399860F5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Name of Nominee: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14:paraId="25CC6814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  <w:r w:rsidRPr="00D723B4">
              <w:rPr>
                <w:rFonts w:ascii="Times New Roman" w:hAnsi="Times New Roman" w:cs="Times New Roman"/>
                <w:b/>
                <w:sz w:val="10"/>
              </w:rPr>
              <w:t xml:space="preserve"> </w:t>
            </w:r>
          </w:p>
          <w:p w14:paraId="2DC18F46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ID#: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F17B9B" w:rsidRPr="00D325BF" w14:paraId="31F3A929" w14:textId="77777777" w:rsidTr="008256A2">
        <w:trPr>
          <w:trHeight w:val="546"/>
        </w:trPr>
        <w:tc>
          <w:tcPr>
            <w:tcW w:w="5518" w:type="dxa"/>
          </w:tcPr>
          <w:p w14:paraId="6B7B8818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7D20E8F1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Nominating Department: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18" w:type="dxa"/>
          </w:tcPr>
          <w:p w14:paraId="729558DD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667F051A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Major: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17B9B" w:rsidRPr="00D325BF" w14:paraId="67543349" w14:textId="77777777" w:rsidTr="008256A2">
        <w:trPr>
          <w:trHeight w:val="546"/>
        </w:trPr>
        <w:tc>
          <w:tcPr>
            <w:tcW w:w="5518" w:type="dxa"/>
          </w:tcPr>
          <w:p w14:paraId="6BAD6741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765F0EE3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Nominee Class:</w:t>
            </w:r>
          </w:p>
        </w:tc>
        <w:tc>
          <w:tcPr>
            <w:tcW w:w="5518" w:type="dxa"/>
          </w:tcPr>
          <w:p w14:paraId="37CB186C" w14:textId="77777777" w:rsidR="00F17B9B" w:rsidRPr="00D723B4" w:rsidRDefault="00F17B9B" w:rsidP="008256A2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0574A7C0" w14:textId="77777777" w:rsidR="00F17B9B" w:rsidRPr="00D723B4" w:rsidRDefault="00F17B9B" w:rsidP="00D723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rFonts w:ascii="Times New Roman" w:hAnsi="Times New Roman" w:cs="Times New Roman"/>
                <w:b/>
                <w:sz w:val="24"/>
              </w:rPr>
              <w:t>Dates of Employment:</w:t>
            </w:r>
            <w:r w:rsidR="00273E90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F17B9B" w:rsidRPr="00D325BF" w14:paraId="2B9B5568" w14:textId="77777777" w:rsidTr="008256A2">
        <w:trPr>
          <w:trHeight w:val="2214"/>
        </w:trPr>
        <w:tc>
          <w:tcPr>
            <w:tcW w:w="11036" w:type="dxa"/>
            <w:gridSpan w:val="2"/>
          </w:tcPr>
          <w:p w14:paraId="24405CC0" w14:textId="77777777" w:rsidR="00F17B9B" w:rsidRDefault="00F17B9B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D723B4">
              <w:rPr>
                <w:b/>
              </w:rPr>
              <w:t xml:space="preserve"> </w:t>
            </w:r>
            <w:r w:rsidRPr="00D723B4">
              <w:rPr>
                <w:rFonts w:ascii="Times New Roman" w:hAnsi="Times New Roman" w:cs="Times New Roman"/>
                <w:b/>
                <w:sz w:val="24"/>
              </w:rPr>
              <w:t>Eligibility</w:t>
            </w:r>
          </w:p>
          <w:p w14:paraId="5432F46F" w14:textId="77777777" w:rsidR="00273E90" w:rsidRPr="00D723B4" w:rsidRDefault="00273E90" w:rsidP="00D723B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41D8397D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Undergraduate students that are employed in any capacity as a student employee (Federal </w:t>
            </w:r>
            <w:r w:rsidR="008D5558">
              <w:rPr>
                <w:rFonts w:ascii="Times New Roman" w:hAnsi="Times New Roman" w:cs="Times New Roman"/>
                <w:sz w:val="24"/>
              </w:rPr>
              <w:t>W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ork Study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>or Student Temporary</w:t>
            </w:r>
            <w:r w:rsidR="00361C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Wage Employment).  </w:t>
            </w:r>
          </w:p>
          <w:p w14:paraId="1F225138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Students must be currently attending.  </w:t>
            </w:r>
          </w:p>
          <w:p w14:paraId="02929EE6" w14:textId="77777777" w:rsidR="00F17B9B" w:rsidRP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17B9B" w:rsidRPr="00BE26BB">
              <w:rPr>
                <w:rFonts w:ascii="Times New Roman" w:hAnsi="Times New Roman" w:cs="Times New Roman"/>
                <w:sz w:val="24"/>
              </w:rPr>
              <w:t>Student</w:t>
            </w:r>
            <w:proofErr w:type="gramEnd"/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 must have worked at least two full consecutive semesters (or more) in the same office/</w:t>
            </w:r>
            <w:r w:rsidR="004B3730" w:rsidRPr="00BE26BB">
              <w:rPr>
                <w:rFonts w:ascii="Times New Roman" w:hAnsi="Times New Roman" w:cs="Times New Roman"/>
                <w:sz w:val="24"/>
              </w:rPr>
              <w:t xml:space="preserve">department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74A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B3730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F17B9B" w:rsidRPr="00AA74A0">
              <w:rPr>
                <w:rFonts w:ascii="Times New Roman" w:hAnsi="Times New Roman" w:cs="Times New Roman"/>
                <w:b/>
                <w:sz w:val="24"/>
              </w:rPr>
              <w:t>not including</w:t>
            </w:r>
            <w:r w:rsidR="00F17B9B" w:rsidRPr="00BE26BB">
              <w:rPr>
                <w:rFonts w:ascii="Times New Roman" w:hAnsi="Times New Roman" w:cs="Times New Roman"/>
                <w:sz w:val="24"/>
              </w:rPr>
              <w:t xml:space="preserve"> the semester that we are currently in.</w:t>
            </w:r>
          </w:p>
          <w:p w14:paraId="4DE690F4" w14:textId="77777777" w:rsidR="00BE26BB" w:rsidRDefault="00BE26BB" w:rsidP="00BE2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6BB">
              <w:rPr>
                <w:rFonts w:ascii="Times New Roman" w:hAnsi="Times New Roman" w:cs="Times New Roman"/>
                <w:sz w:val="24"/>
                <w:szCs w:val="24"/>
              </w:rPr>
              <w:t xml:space="preserve">Each office/department can only nominate one student.  Before nominating a student, please check with your entire office/department to ensure no other office members want to nominate a student.  </w:t>
            </w:r>
          </w:p>
          <w:p w14:paraId="2153D1B6" w14:textId="77777777" w:rsidR="00273E90" w:rsidRDefault="00273E90" w:rsidP="00273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Nomination Essay Criteria:</w:t>
            </w:r>
          </w:p>
          <w:p w14:paraId="27A10145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Essays will be limited to (1) page.  </w:t>
            </w:r>
          </w:p>
          <w:p w14:paraId="66BA78D9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1/2” margins.  </w:t>
            </w:r>
          </w:p>
          <w:p w14:paraId="1ABB134C" w14:textId="77777777" w:rsidR="00273E90" w:rsidRDefault="00273E90" w:rsidP="00273E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Times New Roman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-point f</w:t>
            </w: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 xml:space="preserve">ont </w:t>
            </w:r>
          </w:p>
          <w:p w14:paraId="15E004C2" w14:textId="77777777" w:rsidR="009536F9" w:rsidRDefault="00273E90" w:rsidP="00273E9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proofErr w:type="gramEnd"/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should be evaluated on the following areas as a minimum:</w:t>
            </w:r>
          </w:p>
          <w:p w14:paraId="4E233827" w14:textId="77777777" w:rsidR="003B26C9" w:rsidRDefault="00273E90" w:rsidP="009536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3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382E1A6B" w14:textId="77777777" w:rsidR="00273E90" w:rsidRPr="00D723B4" w:rsidRDefault="003B26C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73E90" w:rsidRPr="00D723B4">
              <w:rPr>
                <w:rFonts w:ascii="Times New Roman" w:hAnsi="Times New Roman" w:cs="Times New Roman"/>
                <w:sz w:val="24"/>
                <w:szCs w:val="24"/>
              </w:rPr>
              <w:t>A.  Reliability</w:t>
            </w:r>
          </w:p>
          <w:p w14:paraId="5BB84413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B.  Quality of Work</w:t>
            </w:r>
          </w:p>
          <w:p w14:paraId="47187880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C.  Initiative</w:t>
            </w:r>
          </w:p>
          <w:p w14:paraId="10D39A0C" w14:textId="77777777" w:rsidR="00273E90" w:rsidRPr="00D723B4" w:rsidRDefault="00273E90" w:rsidP="00273E90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D.  Professionalism</w:t>
            </w:r>
          </w:p>
          <w:p w14:paraId="20C98625" w14:textId="77777777" w:rsidR="009536F9" w:rsidRDefault="00273E90" w:rsidP="009536F9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E.  Contributions to the employer</w:t>
            </w:r>
          </w:p>
          <w:p w14:paraId="6E2BED5D" w14:textId="77777777" w:rsidR="00273E90" w:rsidRDefault="00273E90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23B4">
              <w:rPr>
                <w:rFonts w:ascii="Times New Roman" w:hAnsi="Times New Roman" w:cs="Times New Roman"/>
                <w:sz w:val="24"/>
                <w:szCs w:val="24"/>
              </w:rPr>
              <w:t>The Selection Committee will be looking for students who go above and beyond their job description.</w:t>
            </w:r>
          </w:p>
          <w:p w14:paraId="263E0445" w14:textId="77777777" w:rsidR="009536F9" w:rsidRPr="00D723B4" w:rsidRDefault="009536F9" w:rsidP="009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8BBB" w14:textId="411D4191" w:rsidR="00F17B9B" w:rsidRPr="00D325BF" w:rsidRDefault="00A677D4" w:rsidP="008256A2">
            <w:pPr>
              <w:rPr>
                <w:rFonts w:ascii="Times New Roman" w:hAnsi="Times New Roman" w:cs="Times New Roman"/>
              </w:rPr>
            </w:pPr>
            <w:r w:rsidRPr="00A677D4">
              <w:rPr>
                <w:rFonts w:ascii="Times New Roman" w:hAnsi="Times New Roman" w:cs="Times New Roman"/>
                <w:b/>
                <w:sz w:val="24"/>
              </w:rPr>
              <w:t xml:space="preserve">Email Nomination Form and Essay to:  </w:t>
            </w:r>
            <w:r w:rsidR="00BE26BB" w:rsidRPr="00A677D4">
              <w:rPr>
                <w:rFonts w:ascii="Times New Roman" w:hAnsi="Times New Roman" w:cs="Times New Roman"/>
                <w:b/>
                <w:sz w:val="24"/>
              </w:rPr>
              <w:t>Teresa Shook</w:t>
            </w:r>
            <w:r w:rsidR="00BE26BB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6" w:history="1">
              <w:r w:rsidR="00D823B0" w:rsidRPr="00BA4AA8">
                <w:rPr>
                  <w:rStyle w:val="Hyperlink"/>
                  <w:rFonts w:ascii="Times New Roman" w:hAnsi="Times New Roman" w:cs="Times New Roman"/>
                  <w:sz w:val="24"/>
                </w:rPr>
                <w:t>tshook4@c</w:t>
              </w:r>
              <w:r w:rsidR="00D823B0" w:rsidRPr="00BA4AA8">
                <w:rPr>
                  <w:rStyle w:val="Hyperlink"/>
                  <w:sz w:val="24"/>
                </w:rPr>
                <w:t>harlotte</w:t>
              </w:r>
              <w:r w:rsidR="00D823B0" w:rsidRPr="00BA4AA8">
                <w:rPr>
                  <w:rStyle w:val="Hyperlink"/>
                  <w:rFonts w:ascii="Times New Roman" w:hAnsi="Times New Roman" w:cs="Times New Roman"/>
                  <w:sz w:val="24"/>
                </w:rPr>
                <w:t>.edu</w:t>
              </w:r>
            </w:hyperlink>
            <w:r w:rsidR="00BE26BB" w:rsidRPr="00D325BF">
              <w:rPr>
                <w:rFonts w:ascii="Times New Roman" w:hAnsi="Times New Roman" w:cs="Times New Roman"/>
              </w:rPr>
              <w:t xml:space="preserve"> </w:t>
            </w:r>
            <w:r w:rsidR="00E56622" w:rsidRPr="00E56622">
              <w:rPr>
                <w:rFonts w:ascii="Times New Roman" w:hAnsi="Times New Roman" w:cs="Times New Roman"/>
                <w:b/>
              </w:rPr>
              <w:t xml:space="preserve">by </w:t>
            </w:r>
            <w:r w:rsidR="00D823B0">
              <w:rPr>
                <w:rFonts w:ascii="Times New Roman" w:hAnsi="Times New Roman" w:cs="Times New Roman"/>
                <w:b/>
              </w:rPr>
              <w:t>noon</w:t>
            </w:r>
            <w:r w:rsidR="00E56622" w:rsidRPr="00E56622">
              <w:rPr>
                <w:rFonts w:ascii="Times New Roman" w:hAnsi="Times New Roman" w:cs="Times New Roman"/>
                <w:b/>
              </w:rPr>
              <w:t xml:space="preserve"> on </w:t>
            </w:r>
            <w:r w:rsidR="0098258A">
              <w:rPr>
                <w:rFonts w:ascii="Times New Roman" w:hAnsi="Times New Roman" w:cs="Times New Roman"/>
                <w:b/>
                <w:color w:val="FF0000"/>
              </w:rPr>
              <w:t>Friday, March 14, 2025</w:t>
            </w:r>
          </w:p>
        </w:tc>
      </w:tr>
    </w:tbl>
    <w:p w14:paraId="012853C5" w14:textId="77777777" w:rsidR="00F17B9B" w:rsidRPr="00D325BF" w:rsidRDefault="00F17B9B" w:rsidP="00F17B9B">
      <w:pPr>
        <w:spacing w:after="0"/>
        <w:rPr>
          <w:rFonts w:ascii="Times New Roman" w:hAnsi="Times New Roman" w:cs="Times New Roman"/>
          <w:sz w:val="10"/>
        </w:rPr>
      </w:pPr>
    </w:p>
    <w:p w14:paraId="03227002" w14:textId="77777777" w:rsidR="00273E90" w:rsidRDefault="00F17B9B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3E90">
        <w:rPr>
          <w:rFonts w:ascii="Times New Roman" w:hAnsi="Times New Roman" w:cs="Times New Roman"/>
          <w:b/>
          <w:sz w:val="24"/>
          <w:szCs w:val="24"/>
        </w:rPr>
        <w:t xml:space="preserve">Nominated By:  </w:t>
      </w:r>
    </w:p>
    <w:p w14:paraId="5B2F9C1F" w14:textId="77777777" w:rsidR="009536F9" w:rsidRDefault="009536F9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53AB8" w14:textId="77777777"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7D4">
        <w:rPr>
          <w:rFonts w:ascii="Times New Roman" w:hAnsi="Times New Roman" w:cs="Times New Roman"/>
          <w:b/>
          <w:sz w:val="24"/>
          <w:szCs w:val="24"/>
        </w:rPr>
        <w:t xml:space="preserve">Print </w:t>
      </w:r>
      <w:proofErr w:type="gramStart"/>
      <w:r w:rsidRPr="00A677D4">
        <w:rPr>
          <w:rFonts w:ascii="Times New Roman" w:hAnsi="Times New Roman" w:cs="Times New Roman"/>
          <w:b/>
          <w:sz w:val="24"/>
          <w:szCs w:val="24"/>
        </w:rPr>
        <w:t>Name:_</w:t>
      </w:r>
      <w:proofErr w:type="gramEnd"/>
      <w:r w:rsidRPr="00A677D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2E2A9430" w14:textId="77777777" w:rsidR="00273E90" w:rsidRPr="00A677D4" w:rsidRDefault="00273E90" w:rsidP="00F17B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83CC21" w14:textId="77777777" w:rsidR="00273E90" w:rsidRDefault="00273E90" w:rsidP="00F17B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77D4">
        <w:rPr>
          <w:rFonts w:ascii="Times New Roman" w:hAnsi="Times New Roman" w:cs="Times New Roman"/>
          <w:b/>
          <w:sz w:val="24"/>
          <w:szCs w:val="24"/>
        </w:rPr>
        <w:t>Sign:</w:t>
      </w:r>
      <w:r w:rsidR="00F17B9B" w:rsidRPr="00A677D4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F17B9B" w:rsidRPr="00A677D4">
        <w:rPr>
          <w:rFonts w:ascii="Times New Roman" w:hAnsi="Times New Roman" w:cs="Times New Roman"/>
          <w:b/>
          <w:sz w:val="24"/>
          <w:szCs w:val="24"/>
        </w:rPr>
        <w:t>__________________________________________Date:___________________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273E90" w:rsidSect="00E00D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 Std">
    <w:altName w:val="Calisto MT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 Std Semibold Subhead">
    <w:altName w:val="Cambria"/>
    <w:panose1 w:val="00000000000000000000"/>
    <w:charset w:val="00"/>
    <w:family w:val="roman"/>
    <w:notTrueType/>
    <w:pitch w:val="variable"/>
    <w:sig w:usb0="00000003" w:usb1="50006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37"/>
    <w:multiLevelType w:val="singleLevel"/>
    <w:tmpl w:val="44D8916C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239B38DA"/>
    <w:multiLevelType w:val="hybridMultilevel"/>
    <w:tmpl w:val="673A8884"/>
    <w:lvl w:ilvl="0" w:tplc="ABD6AB78">
      <w:numFmt w:val="bullet"/>
      <w:lvlText w:val=""/>
      <w:lvlJc w:val="left"/>
      <w:pPr>
        <w:ind w:left="1440" w:hanging="360"/>
      </w:pPr>
      <w:rPr>
        <w:rFonts w:ascii="Wingdings" w:eastAsiaTheme="minorEastAsia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E671B"/>
    <w:multiLevelType w:val="hybridMultilevel"/>
    <w:tmpl w:val="CBC6E4B4"/>
    <w:lvl w:ilvl="0" w:tplc="6C50CB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921C3"/>
    <w:multiLevelType w:val="hybridMultilevel"/>
    <w:tmpl w:val="661A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44FBD"/>
    <w:multiLevelType w:val="hybridMultilevel"/>
    <w:tmpl w:val="83B64B9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820918286">
    <w:abstractNumId w:val="1"/>
  </w:num>
  <w:num w:numId="2" w16cid:durableId="1306738760">
    <w:abstractNumId w:val="4"/>
  </w:num>
  <w:num w:numId="3" w16cid:durableId="1837183690">
    <w:abstractNumId w:val="0"/>
  </w:num>
  <w:num w:numId="4" w16cid:durableId="1614241945">
    <w:abstractNumId w:val="2"/>
  </w:num>
  <w:num w:numId="5" w16cid:durableId="10952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B"/>
    <w:rsid w:val="0007377C"/>
    <w:rsid w:val="000B7E99"/>
    <w:rsid w:val="00273E90"/>
    <w:rsid w:val="002C39F3"/>
    <w:rsid w:val="00361C10"/>
    <w:rsid w:val="003B26C9"/>
    <w:rsid w:val="004B3730"/>
    <w:rsid w:val="00572DD3"/>
    <w:rsid w:val="006626A3"/>
    <w:rsid w:val="00740A34"/>
    <w:rsid w:val="00740C8F"/>
    <w:rsid w:val="007A769C"/>
    <w:rsid w:val="0080702E"/>
    <w:rsid w:val="008D5558"/>
    <w:rsid w:val="008E0D86"/>
    <w:rsid w:val="009536F9"/>
    <w:rsid w:val="0098258A"/>
    <w:rsid w:val="00A677D4"/>
    <w:rsid w:val="00AA74A0"/>
    <w:rsid w:val="00B34DB5"/>
    <w:rsid w:val="00B43552"/>
    <w:rsid w:val="00B63832"/>
    <w:rsid w:val="00BE26BB"/>
    <w:rsid w:val="00D723B4"/>
    <w:rsid w:val="00D73DE4"/>
    <w:rsid w:val="00D823B0"/>
    <w:rsid w:val="00E56622"/>
    <w:rsid w:val="00F17B9B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8672"/>
  <w15:chartTrackingRefBased/>
  <w15:docId w15:val="{407CAC45-51BE-4E36-801F-8C5CCE4E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9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B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7B9B"/>
  </w:style>
  <w:style w:type="character" w:styleId="Hyperlink">
    <w:name w:val="Hyperlink"/>
    <w:basedOn w:val="DefaultParagraphFont"/>
    <w:uiPriority w:val="99"/>
    <w:unhideWhenUsed/>
    <w:rsid w:val="00F17B9B"/>
    <w:rPr>
      <w:color w:val="0000FF"/>
      <w:u w:val="single"/>
    </w:rPr>
  </w:style>
  <w:style w:type="table" w:styleId="TableGrid">
    <w:name w:val="Table Grid"/>
    <w:basedOn w:val="TableNormal"/>
    <w:uiPriority w:val="59"/>
    <w:rsid w:val="00F17B9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6BB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hook4@charlot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Shook, Teresa</dc:creator>
  <cp:keywords/>
  <dc:description/>
  <cp:lastModifiedBy>Teresa Shook</cp:lastModifiedBy>
  <cp:revision>3</cp:revision>
  <cp:lastPrinted>2020-02-14T16:51:00Z</cp:lastPrinted>
  <dcterms:created xsi:type="dcterms:W3CDTF">2025-02-04T20:30:00Z</dcterms:created>
  <dcterms:modified xsi:type="dcterms:W3CDTF">2025-02-04T20:31:00Z</dcterms:modified>
</cp:coreProperties>
</file>