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CF4" w:rsidRDefault="00851CF4">
      <w:pPr>
        <w:spacing w:before="17" w:after="0" w:line="200" w:lineRule="exact"/>
        <w:rPr>
          <w:sz w:val="20"/>
          <w:szCs w:val="20"/>
        </w:rPr>
      </w:pPr>
      <w:bookmarkStart w:id="0" w:name="_GoBack"/>
      <w:bookmarkEnd w:id="0"/>
    </w:p>
    <w:p w:rsidR="00851CF4" w:rsidRDefault="0066112B">
      <w:pPr>
        <w:spacing w:before="19" w:after="0" w:line="240" w:lineRule="auto"/>
        <w:ind w:left="2436" w:right="241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Administrative Support Specialist</w:t>
      </w:r>
    </w:p>
    <w:p w:rsidR="00851CF4" w:rsidRDefault="00851CF4">
      <w:pPr>
        <w:spacing w:before="10" w:after="0" w:line="220" w:lineRule="exact"/>
      </w:pPr>
    </w:p>
    <w:p w:rsidR="00851CF4" w:rsidRDefault="0066112B">
      <w:pPr>
        <w:spacing w:after="0" w:line="240" w:lineRule="auto"/>
        <w:ind w:left="120" w:right="69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DES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RIPT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K:</w:t>
      </w:r>
    </w:p>
    <w:p w:rsidR="00851CF4" w:rsidRDefault="0066112B">
      <w:pPr>
        <w:spacing w:after="0" w:line="230" w:lineRule="exact"/>
        <w:ind w:left="120" w:right="64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classificati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aracter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zed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owled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ills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art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lar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area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spec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ss. 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ecialized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knowledge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ocess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on,</w:t>
      </w:r>
    </w:p>
    <w:p w:rsidR="00851CF4" w:rsidRDefault="0066112B">
      <w:pPr>
        <w:spacing w:after="0" w:line="226" w:lineRule="exact"/>
        <w:ind w:left="120" w:right="7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proofErr w:type="gramEnd"/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aterials. 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sz w:val="20"/>
          <w:szCs w:val="20"/>
        </w:rPr>
        <w:t>rity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allocated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eral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851CF4" w:rsidRDefault="0066112B">
      <w:pPr>
        <w:spacing w:after="0" w:line="240" w:lineRule="auto"/>
        <w:ind w:left="12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proofErr w:type="gram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ral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es. 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 policies,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order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on.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es, 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no</w:t>
      </w:r>
      <w:r>
        <w:rPr>
          <w:rFonts w:ascii="Times New Roman" w:eastAsia="Times New Roman" w:hAnsi="Times New Roman" w:cs="Times New Roman"/>
          <w:sz w:val="20"/>
          <w:szCs w:val="20"/>
        </w:rPr>
        <w:t>t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mited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rifyi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ata,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 writi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summarizi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a, rec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anage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 per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sz w:val="20"/>
          <w:szCs w:val="20"/>
        </w:rPr>
        <w:t>nnel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inistration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role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diff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om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inistrati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ciate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ause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few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general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nistrative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tasks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are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ed. 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Exa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ples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areas 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ecializati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mited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ayr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ices,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unti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ical records, statistical, 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onnel.</w:t>
      </w:r>
    </w:p>
    <w:p w:rsidR="00851CF4" w:rsidRDefault="00851CF4">
      <w:pPr>
        <w:spacing w:before="9" w:after="0" w:line="190" w:lineRule="exact"/>
        <w:rPr>
          <w:sz w:val="19"/>
          <w:szCs w:val="19"/>
        </w:rPr>
      </w:pPr>
    </w:p>
    <w:p w:rsidR="00851CF4" w:rsidRDefault="0066112B">
      <w:pPr>
        <w:spacing w:before="34"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AMPLES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thick" w:color="000000"/>
        </w:rPr>
        <w:t>COMPETENCIES:</w:t>
      </w:r>
    </w:p>
    <w:p w:rsidR="00851CF4" w:rsidRDefault="00851CF4">
      <w:pPr>
        <w:spacing w:before="9" w:after="0" w:line="190" w:lineRule="exact"/>
        <w:rPr>
          <w:sz w:val="19"/>
          <w:szCs w:val="19"/>
        </w:rPr>
      </w:pPr>
    </w:p>
    <w:p w:rsidR="00851CF4" w:rsidRDefault="00851CF4">
      <w:pPr>
        <w:spacing w:after="0"/>
        <w:sectPr w:rsidR="00851CF4">
          <w:headerReference w:type="default" r:id="rId6"/>
          <w:type w:val="continuous"/>
          <w:pgSz w:w="12240" w:h="15840"/>
          <w:pgMar w:top="740" w:right="1320" w:bottom="280" w:left="1320" w:header="310" w:footer="720" w:gutter="0"/>
          <w:cols w:space="720"/>
        </w:sectPr>
      </w:pPr>
    </w:p>
    <w:p w:rsidR="00851CF4" w:rsidRDefault="0066112B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NTRI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:</w:t>
      </w:r>
    </w:p>
    <w:p w:rsidR="00851CF4" w:rsidRDefault="00851CF4">
      <w:pPr>
        <w:spacing w:before="2" w:after="0" w:line="110" w:lineRule="exact"/>
        <w:rPr>
          <w:sz w:val="11"/>
          <w:szCs w:val="11"/>
        </w:rPr>
      </w:pPr>
    </w:p>
    <w:p w:rsidR="00851CF4" w:rsidRDefault="0066112B">
      <w:pPr>
        <w:tabs>
          <w:tab w:val="left" w:pos="480"/>
        </w:tabs>
        <w:spacing w:after="0" w:line="239" w:lineRule="auto"/>
        <w:ind w:left="480" w:right="212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Kno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e-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onstrates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basic 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rac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z w:val="20"/>
          <w:szCs w:val="20"/>
        </w:rPr>
        <w:t>o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kn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 respo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ilities.</w:t>
      </w:r>
    </w:p>
    <w:p w:rsidR="00851CF4" w:rsidRDefault="00851CF4">
      <w:pPr>
        <w:spacing w:before="11" w:after="0" w:line="220" w:lineRule="exact"/>
      </w:pPr>
    </w:p>
    <w:p w:rsidR="00851CF4" w:rsidRDefault="0066112B">
      <w:pPr>
        <w:tabs>
          <w:tab w:val="left" w:pos="480"/>
        </w:tabs>
        <w:spacing w:after="0" w:line="240" w:lineRule="auto"/>
        <w:ind w:left="480" w:right="-5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Information/Reco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nistration: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 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ed fili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and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 syst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 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cedures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z w:val="20"/>
          <w:szCs w:val="20"/>
        </w:rPr>
        <w:t>ire k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ews data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leteness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accuracy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standard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tas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s wi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detail.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rstan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 soft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used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erform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ay-to-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ay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ncti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ns.</w:t>
      </w:r>
    </w:p>
    <w:p w:rsidR="00851CF4" w:rsidRDefault="00851CF4">
      <w:pPr>
        <w:spacing w:before="10" w:after="0" w:line="220" w:lineRule="exact"/>
      </w:pPr>
    </w:p>
    <w:p w:rsidR="00851CF4" w:rsidRDefault="0066112B">
      <w:pPr>
        <w:tabs>
          <w:tab w:val="left" w:pos="480"/>
        </w:tabs>
        <w:spacing w:after="0" w:line="240" w:lineRule="auto"/>
        <w:ind w:left="480" w:right="7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Office 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ware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stems,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speciali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ed equ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ccess,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51CF4" w:rsidRDefault="0066112B">
      <w:pPr>
        <w:spacing w:before="7" w:after="0" w:line="170" w:lineRule="exact"/>
        <w:rPr>
          <w:sz w:val="17"/>
          <w:szCs w:val="17"/>
        </w:rPr>
      </w:pPr>
      <w:r>
        <w:br w:type="column"/>
      </w: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66112B">
      <w:pPr>
        <w:tabs>
          <w:tab w:val="left" w:pos="360"/>
        </w:tabs>
        <w:spacing w:after="0" w:line="240" w:lineRule="auto"/>
        <w:ind w:left="360" w:right="14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Problem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ing: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izes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have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establi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prec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pact.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 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stand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d questi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851CF4" w:rsidRDefault="00851CF4">
      <w:pPr>
        <w:spacing w:before="10" w:after="0" w:line="220" w:lineRule="exact"/>
      </w:pPr>
    </w:p>
    <w:p w:rsidR="00851CF4" w:rsidRDefault="0066112B">
      <w:pPr>
        <w:tabs>
          <w:tab w:val="left" w:pos="360"/>
        </w:tabs>
        <w:spacing w:after="0" w:line="240" w:lineRule="auto"/>
        <w:ind w:left="360" w:right="265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unicates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clearly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staff, cl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ts, 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pu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cesses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rescri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esta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ed 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ideli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easi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or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to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refer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z w:val="20"/>
          <w:szCs w:val="20"/>
        </w:rPr>
        <w:t>estio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51CF4" w:rsidRDefault="00851CF4">
      <w:pPr>
        <w:spacing w:before="10" w:after="0" w:line="220" w:lineRule="exact"/>
      </w:pPr>
    </w:p>
    <w:p w:rsidR="00851CF4" w:rsidRDefault="0066112B">
      <w:pPr>
        <w:tabs>
          <w:tab w:val="left" w:pos="360"/>
        </w:tabs>
        <w:spacing w:after="0" w:line="240" w:lineRule="auto"/>
        <w:ind w:left="360" w:right="8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muni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Utilizes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 specific 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inology.   Ga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ers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ily available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ffice 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afts e-mails,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 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ents.  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fre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 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gra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ar,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spelling,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ctuati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basic 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atting.  Provides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answers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ral informati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written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 and 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ents infor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 accurately.</w:t>
      </w:r>
    </w:p>
    <w:p w:rsidR="00851CF4" w:rsidRDefault="00851CF4">
      <w:pPr>
        <w:spacing w:after="0"/>
        <w:sectPr w:rsidR="00851CF4">
          <w:type w:val="continuous"/>
          <w:pgSz w:w="12240" w:h="15840"/>
          <w:pgMar w:top="740" w:right="1320" w:bottom="280" w:left="1320" w:header="720" w:footer="720" w:gutter="0"/>
          <w:cols w:num="2" w:space="720" w:equalWidth="0">
            <w:col w:w="4485" w:space="486"/>
            <w:col w:w="4629"/>
          </w:cols>
        </w:sectPr>
      </w:pPr>
    </w:p>
    <w:p w:rsidR="00851CF4" w:rsidRDefault="00851CF4">
      <w:pPr>
        <w:spacing w:before="2" w:after="0" w:line="140" w:lineRule="exact"/>
        <w:rPr>
          <w:sz w:val="14"/>
          <w:szCs w:val="14"/>
        </w:rPr>
      </w:pP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851CF4">
      <w:pPr>
        <w:spacing w:after="0"/>
        <w:sectPr w:rsidR="00851CF4">
          <w:type w:val="continuous"/>
          <w:pgSz w:w="12240" w:h="15840"/>
          <w:pgMar w:top="740" w:right="1320" w:bottom="280" w:left="1320" w:header="720" w:footer="720" w:gutter="0"/>
          <w:cols w:space="720"/>
        </w:sectPr>
      </w:pPr>
    </w:p>
    <w:p w:rsidR="00851CF4" w:rsidRDefault="0066112B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lastRenderedPageBreak/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NEY</w:t>
      </w:r>
    </w:p>
    <w:p w:rsidR="00851CF4" w:rsidRDefault="00851CF4">
      <w:pPr>
        <w:spacing w:before="2" w:after="0" w:line="110" w:lineRule="exact"/>
        <w:rPr>
          <w:sz w:val="11"/>
          <w:szCs w:val="11"/>
        </w:rPr>
      </w:pPr>
    </w:p>
    <w:p w:rsidR="00851CF4" w:rsidRDefault="0066112B">
      <w:pPr>
        <w:tabs>
          <w:tab w:val="left" w:pos="480"/>
        </w:tabs>
        <w:spacing w:after="0" w:line="240" w:lineRule="auto"/>
        <w:ind w:left="480" w:right="2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Kno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e-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onstrates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-dep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 knowledge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the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ecializati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nizational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ation. May be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content/proce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 resource.</w:t>
      </w:r>
    </w:p>
    <w:p w:rsidR="00851CF4" w:rsidRDefault="00851CF4">
      <w:pPr>
        <w:spacing w:before="13" w:after="0" w:line="220" w:lineRule="exact"/>
      </w:pPr>
    </w:p>
    <w:p w:rsidR="00851CF4" w:rsidRDefault="0066112B">
      <w:pPr>
        <w:tabs>
          <w:tab w:val="left" w:pos="480"/>
        </w:tabs>
        <w:spacing w:after="0" w:line="239" w:lineRule="auto"/>
        <w:ind w:left="480" w:right="-5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Information/Reco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nistration: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ried recor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cessing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ities 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agency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roc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z w:val="20"/>
          <w:szCs w:val="20"/>
        </w:rPr>
        <w:t>ure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aws,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ons.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ews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eness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</w:p>
    <w:p w:rsidR="00851CF4" w:rsidRDefault="0066112B">
      <w:pPr>
        <w:spacing w:after="0" w:line="240" w:lineRule="auto"/>
        <w:ind w:left="48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accuracy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using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 guid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lines.</w:t>
      </w: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851CF4">
      <w:pPr>
        <w:spacing w:after="0" w:line="260" w:lineRule="exact"/>
        <w:rPr>
          <w:sz w:val="26"/>
          <w:szCs w:val="26"/>
        </w:rPr>
      </w:pPr>
    </w:p>
    <w:p w:rsidR="00851CF4" w:rsidRDefault="0066112B">
      <w:pPr>
        <w:tabs>
          <w:tab w:val="left" w:pos="480"/>
        </w:tabs>
        <w:spacing w:after="0" w:line="240" w:lineRule="auto"/>
        <w:ind w:left="120" w:right="-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Office 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851CF4" w:rsidRDefault="0066112B">
      <w:pPr>
        <w:spacing w:before="7" w:after="0" w:line="170" w:lineRule="exact"/>
        <w:rPr>
          <w:sz w:val="17"/>
          <w:szCs w:val="17"/>
        </w:rPr>
      </w:pPr>
      <w:r>
        <w:br w:type="column"/>
      </w: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66112B">
      <w:pPr>
        <w:tabs>
          <w:tab w:val="left" w:pos="360"/>
        </w:tabs>
        <w:spacing w:after="0" w:line="240" w:lineRule="auto"/>
        <w:ind w:left="360" w:right="18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Problem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ing: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efi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reso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-s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obl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using 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ting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pr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ces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z w:val="20"/>
          <w:szCs w:val="20"/>
        </w:rPr>
        <w:t>.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 rec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rring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as well as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 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ates 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lems and deve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s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comm</w:t>
      </w:r>
      <w:r>
        <w:rPr>
          <w:rFonts w:ascii="Times New Roman" w:eastAsia="Times New Roman" w:hAnsi="Times New Roman" w:cs="Times New Roman"/>
          <w:sz w:val="20"/>
          <w:szCs w:val="20"/>
        </w:rPr>
        <w:t>enda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anage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</w:p>
    <w:p w:rsidR="00851CF4" w:rsidRDefault="00851CF4">
      <w:pPr>
        <w:spacing w:before="10" w:after="0" w:line="220" w:lineRule="exact"/>
      </w:pPr>
    </w:p>
    <w:p w:rsidR="00851CF4" w:rsidRDefault="0066112B">
      <w:pPr>
        <w:tabs>
          <w:tab w:val="left" w:pos="360"/>
        </w:tabs>
        <w:spacing w:after="0" w:line="240" w:lineRule="auto"/>
        <w:ind w:left="360" w:right="173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Presents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ideas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 a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ear,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terprets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licies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z w:val="20"/>
          <w:szCs w:val="20"/>
        </w:rPr>
        <w:t>es to meet the specific needs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staff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clients. Ad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ises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staff/clie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ters related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51CF4" w:rsidRDefault="00851CF4">
      <w:pPr>
        <w:spacing w:after="0"/>
        <w:sectPr w:rsidR="00851CF4">
          <w:type w:val="continuous"/>
          <w:pgSz w:w="12240" w:h="15840"/>
          <w:pgMar w:top="740" w:right="1320" w:bottom="280" w:left="1320" w:header="720" w:footer="720" w:gutter="0"/>
          <w:cols w:num="2" w:space="720" w:equalWidth="0">
            <w:col w:w="4604" w:space="365"/>
            <w:col w:w="4631"/>
          </w:cols>
        </w:sectPr>
      </w:pP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851CF4">
      <w:pPr>
        <w:spacing w:before="14" w:after="0" w:line="220" w:lineRule="exact"/>
      </w:pPr>
    </w:p>
    <w:p w:rsidR="00851CF4" w:rsidRDefault="00851CF4">
      <w:pPr>
        <w:spacing w:after="0"/>
        <w:sectPr w:rsidR="00851CF4">
          <w:pgSz w:w="12240" w:h="15840"/>
          <w:pgMar w:top="740" w:right="1320" w:bottom="280" w:left="1320" w:header="310" w:footer="0" w:gutter="0"/>
          <w:cols w:space="720"/>
        </w:sectPr>
      </w:pPr>
    </w:p>
    <w:p w:rsidR="00851CF4" w:rsidRDefault="0066112B">
      <w:pPr>
        <w:spacing w:before="34" w:after="0" w:line="239" w:lineRule="auto"/>
        <w:ind w:left="480" w:right="-5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app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 of fea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 database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 syste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speciali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ed equ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51CF4" w:rsidRDefault="0066112B">
      <w:pPr>
        <w:tabs>
          <w:tab w:val="left" w:pos="360"/>
        </w:tabs>
        <w:spacing w:before="34" w:after="0" w:line="239" w:lineRule="auto"/>
        <w:ind w:left="360" w:right="65" w:hanging="36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muni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poses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zes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eas 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cally,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ats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letters,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s, reports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</w:p>
    <w:p w:rsidR="00851CF4" w:rsidRDefault="0066112B">
      <w:pPr>
        <w:spacing w:after="0" w:line="239" w:lineRule="auto"/>
        <w:ind w:left="360"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can ch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nge/adjust style to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eet the ne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the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ews 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materials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its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ely.</w:t>
      </w:r>
    </w:p>
    <w:p w:rsidR="00851CF4" w:rsidRDefault="00851CF4">
      <w:pPr>
        <w:spacing w:after="0"/>
        <w:jc w:val="both"/>
        <w:sectPr w:rsidR="00851CF4">
          <w:type w:val="continuous"/>
          <w:pgSz w:w="12240" w:h="15840"/>
          <w:pgMar w:top="740" w:right="1320" w:bottom="280" w:left="1320" w:header="720" w:footer="720" w:gutter="0"/>
          <w:cols w:num="2" w:space="720" w:equalWidth="0">
            <w:col w:w="4491" w:space="479"/>
            <w:col w:w="4630"/>
          </w:cols>
        </w:sectPr>
      </w:pPr>
    </w:p>
    <w:p w:rsidR="00851CF4" w:rsidRDefault="00851CF4">
      <w:pPr>
        <w:spacing w:before="2" w:after="0" w:line="140" w:lineRule="exact"/>
        <w:rPr>
          <w:sz w:val="14"/>
          <w:szCs w:val="14"/>
        </w:rPr>
      </w:pP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851CF4">
      <w:pPr>
        <w:spacing w:after="0"/>
        <w:sectPr w:rsidR="00851CF4">
          <w:type w:val="continuous"/>
          <w:pgSz w:w="12240" w:h="15840"/>
          <w:pgMar w:top="740" w:right="1320" w:bottom="280" w:left="1320" w:header="720" w:footer="720" w:gutter="0"/>
          <w:cols w:space="720"/>
        </w:sectPr>
      </w:pPr>
    </w:p>
    <w:p w:rsidR="00851CF4" w:rsidRDefault="0066112B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DV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ED</w:t>
      </w:r>
    </w:p>
    <w:p w:rsidR="00851CF4" w:rsidRDefault="00851CF4">
      <w:pPr>
        <w:spacing w:before="1" w:after="0" w:line="110" w:lineRule="exact"/>
        <w:rPr>
          <w:sz w:val="11"/>
          <w:szCs w:val="11"/>
        </w:rPr>
      </w:pPr>
    </w:p>
    <w:p w:rsidR="00851CF4" w:rsidRDefault="0066112B">
      <w:pPr>
        <w:tabs>
          <w:tab w:val="left" w:pos="480"/>
        </w:tabs>
        <w:spacing w:after="0" w:line="240" w:lineRule="auto"/>
        <w:ind w:left="480" w:right="-5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Kno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e-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Program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edge includ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 acc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ptable interpretation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pplications,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written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licies and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res. 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res 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ledge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nizational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ruc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z w:val="20"/>
          <w:szCs w:val="20"/>
        </w:rPr>
        <w:t>re,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unc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ures and practices.</w:t>
      </w:r>
    </w:p>
    <w:p w:rsidR="00851CF4" w:rsidRDefault="00851CF4">
      <w:pPr>
        <w:spacing w:before="9" w:after="0" w:line="220" w:lineRule="exact"/>
      </w:pPr>
    </w:p>
    <w:p w:rsidR="00851CF4" w:rsidRDefault="0066112B">
      <w:pPr>
        <w:tabs>
          <w:tab w:val="left" w:pos="480"/>
        </w:tabs>
        <w:spacing w:after="0" w:line="240" w:lineRule="auto"/>
        <w:ind w:left="480" w:right="-54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Information/Reco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Adm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nistration:</w:t>
      </w:r>
      <w:r>
        <w:rPr>
          <w:rFonts w:ascii="Times New Roman" w:eastAsia="Times New Roman" w:hAnsi="Times New Roman" w:cs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resear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 data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collection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analysis of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writi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Utilizes, rec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nciles,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anipulates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diffe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ent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ware syst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Applies an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 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edge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iet</w:t>
      </w:r>
      <w:r>
        <w:rPr>
          <w:rFonts w:ascii="Times New Roman" w:eastAsia="Times New Roman" w:hAnsi="Times New Roman" w:cs="Times New Roman"/>
          <w:sz w:val="20"/>
          <w:szCs w:val="20"/>
        </w:rPr>
        <w:t>y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ex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ocesses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res.</w:t>
      </w:r>
    </w:p>
    <w:p w:rsidR="00851CF4" w:rsidRDefault="00851CF4">
      <w:pPr>
        <w:spacing w:before="10" w:after="0" w:line="220" w:lineRule="exact"/>
      </w:pPr>
    </w:p>
    <w:p w:rsidR="00851CF4" w:rsidRDefault="0066112B">
      <w:pPr>
        <w:tabs>
          <w:tab w:val="left" w:pos="480"/>
        </w:tabs>
        <w:spacing w:after="0" w:line="239" w:lineRule="auto"/>
        <w:ind w:left="480" w:right="10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Office 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ware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syste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es.</w:t>
      </w:r>
    </w:p>
    <w:p w:rsidR="00851CF4" w:rsidRDefault="0066112B">
      <w:pPr>
        <w:spacing w:before="5" w:after="0" w:line="170" w:lineRule="exact"/>
        <w:rPr>
          <w:sz w:val="17"/>
          <w:szCs w:val="17"/>
        </w:rPr>
      </w:pPr>
      <w:r>
        <w:br w:type="column"/>
      </w: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66112B">
      <w:pPr>
        <w:tabs>
          <w:tab w:val="left" w:pos="360"/>
        </w:tabs>
        <w:spacing w:after="0" w:line="240" w:lineRule="auto"/>
        <w:ind w:left="360" w:right="195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Problem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ing: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tly reso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or deve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s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comm</w:t>
      </w:r>
      <w:r>
        <w:rPr>
          <w:rFonts w:ascii="Times New Roman" w:eastAsia="Times New Roman" w:hAnsi="Times New Roman" w:cs="Times New Roman"/>
          <w:sz w:val="20"/>
          <w:szCs w:val="20"/>
        </w:rPr>
        <w:t>enda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den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 issues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resol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tion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res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licy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es. </w:t>
      </w:r>
      <w:r>
        <w:rPr>
          <w:rFonts w:ascii="Times New Roman" w:eastAsia="Times New Roman" w:hAnsi="Times New Roman" w:cs="Times New Roman"/>
          <w:sz w:val="20"/>
          <w:szCs w:val="20"/>
        </w:rPr>
        <w:t>Serves 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urce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 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lving unpreced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ted, non-stand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issues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probl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s. Ass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ilities for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 the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ecisi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tes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facilitates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ts.</w:t>
      </w:r>
    </w:p>
    <w:p w:rsidR="00851CF4" w:rsidRDefault="00851CF4">
      <w:pPr>
        <w:spacing w:before="9" w:after="0" w:line="220" w:lineRule="exact"/>
      </w:pPr>
    </w:p>
    <w:p w:rsidR="00851CF4" w:rsidRDefault="0066112B">
      <w:pPr>
        <w:tabs>
          <w:tab w:val="left" w:pos="360"/>
        </w:tabs>
        <w:spacing w:after="0" w:line="240" w:lineRule="auto"/>
        <w:ind w:left="360" w:right="279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es, ans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quir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vises 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 reg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processe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rvices, 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operati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 as 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-sta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  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unicates expec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ees,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al/in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al trainin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51CF4" w:rsidRDefault="00851CF4">
      <w:pPr>
        <w:spacing w:before="10" w:after="0" w:line="220" w:lineRule="exact"/>
      </w:pPr>
    </w:p>
    <w:p w:rsidR="00851CF4" w:rsidRDefault="0066112B">
      <w:pPr>
        <w:tabs>
          <w:tab w:val="left" w:pos="360"/>
        </w:tabs>
        <w:spacing w:after="0" w:line="240" w:lineRule="auto"/>
        <w:ind w:left="360" w:right="21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muni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tl</w:t>
      </w:r>
      <w:r>
        <w:rPr>
          <w:rFonts w:ascii="Times New Roman" w:eastAsia="Times New Roman" w:hAnsi="Times New Roman" w:cs="Times New Roman"/>
          <w:sz w:val="20"/>
          <w:szCs w:val="20"/>
        </w:rPr>
        <w:t>y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iles, analyzes, assi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lates,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var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z w:val="20"/>
          <w:szCs w:val="20"/>
        </w:rPr>
        <w:t>d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-s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 with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responsib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lity for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view, accur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cy,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z w:val="20"/>
          <w:szCs w:val="20"/>
        </w:rPr>
        <w:t>ality, and timeli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es, 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ram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nowled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retatio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51CF4" w:rsidRDefault="00851CF4">
      <w:pPr>
        <w:spacing w:after="0"/>
        <w:sectPr w:rsidR="00851CF4">
          <w:type w:val="continuous"/>
          <w:pgSz w:w="12240" w:h="15840"/>
          <w:pgMar w:top="740" w:right="1320" w:bottom="280" w:left="1320" w:header="720" w:footer="720" w:gutter="0"/>
          <w:cols w:num="2" w:space="720" w:equalWidth="0">
            <w:col w:w="4560" w:space="409"/>
            <w:col w:w="4631"/>
          </w:cols>
        </w:sectPr>
      </w:pPr>
    </w:p>
    <w:p w:rsidR="00851CF4" w:rsidRDefault="00851CF4">
      <w:pPr>
        <w:spacing w:before="2" w:after="0" w:line="140" w:lineRule="exact"/>
        <w:rPr>
          <w:sz w:val="14"/>
          <w:szCs w:val="14"/>
        </w:rPr>
      </w:pP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851CF4">
      <w:pPr>
        <w:spacing w:after="0" w:line="200" w:lineRule="exact"/>
        <w:rPr>
          <w:sz w:val="20"/>
          <w:szCs w:val="20"/>
        </w:rPr>
      </w:pPr>
    </w:p>
    <w:p w:rsidR="00851CF4" w:rsidRDefault="0066112B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MU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NG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CE:</w:t>
      </w:r>
    </w:p>
    <w:p w:rsidR="00851CF4" w:rsidRDefault="0066112B">
      <w:pPr>
        <w:spacing w:after="0" w:line="227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uati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high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related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ffice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rience;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 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valent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ation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educati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851CF4" w:rsidRDefault="0066112B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exp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rienc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51CF4" w:rsidRDefault="00851CF4">
      <w:pPr>
        <w:spacing w:before="10" w:after="0" w:line="220" w:lineRule="exact"/>
      </w:pPr>
    </w:p>
    <w:p w:rsidR="00851CF4" w:rsidRDefault="0066112B">
      <w:pPr>
        <w:spacing w:after="0" w:line="240" w:lineRule="auto"/>
        <w:ind w:left="120" w:righ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Special Note: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is 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eralized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resentati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class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 reflect esse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 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ADA.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les of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cies are 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 to all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sitio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s.</w:t>
      </w:r>
    </w:p>
    <w:p w:rsidR="00851CF4" w:rsidRDefault="00851CF4">
      <w:pPr>
        <w:spacing w:before="5" w:after="0" w:line="190" w:lineRule="exact"/>
        <w:rPr>
          <w:sz w:val="19"/>
          <w:szCs w:val="19"/>
        </w:rPr>
      </w:pPr>
    </w:p>
    <w:p w:rsidR="00851CF4" w:rsidRDefault="0066112B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Diplo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or degrees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receiv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appropr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ately accredited </w:t>
      </w:r>
      <w:r>
        <w:rPr>
          <w:rFonts w:ascii="Times New Roman" w:eastAsia="Times New Roman" w:hAnsi="Times New Roman" w:cs="Times New Roman"/>
          <w:sz w:val="20"/>
          <w:szCs w:val="20"/>
        </w:rPr>
        <w:t>institutions.</w:t>
      </w:r>
    </w:p>
    <w:sectPr w:rsidR="00851CF4">
      <w:type w:val="continuous"/>
      <w:pgSz w:w="12240" w:h="15840"/>
      <w:pgMar w:top="740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6112B">
      <w:pPr>
        <w:spacing w:after="0" w:line="240" w:lineRule="auto"/>
      </w:pPr>
      <w:r>
        <w:separator/>
      </w:r>
    </w:p>
  </w:endnote>
  <w:endnote w:type="continuationSeparator" w:id="0">
    <w:p w:rsidR="00000000" w:rsidRDefault="0066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6112B">
      <w:pPr>
        <w:spacing w:after="0" w:line="240" w:lineRule="auto"/>
      </w:pPr>
      <w:r>
        <w:separator/>
      </w:r>
    </w:p>
  </w:footnote>
  <w:footnote w:type="continuationSeparator" w:id="0">
    <w:p w:rsidR="00000000" w:rsidRDefault="0066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CF4" w:rsidRDefault="0066112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0.35pt;margin-top:14.5pt;width:50.65pt;height:23.55pt;z-index:-251658752;mso-position-horizontal-relative:page;mso-position-vertical-relative:page" filled="f" stroked="f">
          <v:textbox inset="0,0,0,0">
            <w:txbxContent>
              <w:p w:rsidR="00851CF4" w:rsidRDefault="0066112B">
                <w:pPr>
                  <w:spacing w:after="0" w:line="225" w:lineRule="exact"/>
                  <w:ind w:left="129" w:right="-35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C 10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22</w:t>
                </w:r>
              </w:p>
              <w:p w:rsidR="00851CF4" w:rsidRDefault="0066112B">
                <w:pPr>
                  <w:spacing w:after="0" w:line="240" w:lineRule="auto"/>
                  <w:ind w:left="-15" w:right="-35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OSP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0"/>
                    <w:szCs w:val="20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0"/>
                    <w:szCs w:val="20"/>
                  </w:rPr>
                  <w:t>00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Sy8cGp9SFbQmRqfFQ88D0x9ImIJifZfH3reBZQurYK47Sqy1cm75E1YVp+nqpKS56nN78e7+hjUZcYIzUYXEg==" w:salt="wrOwvUmf0W/e0WCtH1woDA=="/>
  <w:defaultTabStop w:val="720"/>
  <w:drawingGridHorizontalSpacing w:val="110"/>
  <w:displayHorizontalDrawingGridEvery w:val="2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51CF4"/>
    <w:rsid w:val="0066112B"/>
    <w:rsid w:val="0085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3E3F1E1-4530-410D-88F0-47C0B7E0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5444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Ops &amp; Sys Tech</vt:lpstr>
    </vt:vector>
  </TitlesOfParts>
  <Company>UNC Charlotte</Company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&amp; Sys Tech</dc:title>
  <dc:creator>Paula Baird</dc:creator>
  <cp:lastModifiedBy>Ekis, Sarah</cp:lastModifiedBy>
  <cp:revision>2</cp:revision>
  <dcterms:created xsi:type="dcterms:W3CDTF">2015-05-22T11:30:00Z</dcterms:created>
  <dcterms:modified xsi:type="dcterms:W3CDTF">2015-06-05T15:28:00Z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2005-12-02T00:00:00Z</vt:filetime>
  </property>
  <property fmtid="{D5CDD505-2E9C-101B-9397-08002B2CF9AE}" pid="3" name="LastSaved">
    <vt:filetime>2015-05-22T00:00:00Z</vt:filetime>
  </property>
</Properties>
</file>