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2D" w:rsidRDefault="0083472D">
      <w:pPr>
        <w:spacing w:before="17" w:after="0" w:line="200" w:lineRule="exact"/>
        <w:rPr>
          <w:sz w:val="20"/>
          <w:szCs w:val="20"/>
        </w:rPr>
      </w:pPr>
      <w:bookmarkStart w:id="0" w:name="_GoBack"/>
      <w:bookmarkEnd w:id="0"/>
    </w:p>
    <w:p w:rsidR="0083472D" w:rsidRDefault="00F05AC4">
      <w:pPr>
        <w:spacing w:before="19" w:after="0" w:line="240" w:lineRule="auto"/>
        <w:ind w:left="3178" w:right="315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Account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 Tec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nician</w:t>
      </w:r>
    </w:p>
    <w:p w:rsidR="0083472D" w:rsidRDefault="0083472D">
      <w:pPr>
        <w:spacing w:before="8" w:after="0" w:line="220" w:lineRule="exact"/>
      </w:pPr>
    </w:p>
    <w:p w:rsidR="0083472D" w:rsidRDefault="00F05AC4">
      <w:pPr>
        <w:spacing w:after="0" w:line="240" w:lineRule="auto"/>
        <w:ind w:left="120" w:right="159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RIPT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class pri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ersee,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Positions may also 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s specialists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ogram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specialized fis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limited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payroll,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ces. Technical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include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pend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responsibility 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ining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ounting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rds or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parate accounts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vable/pay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pa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unctions.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Positions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include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responsibilities affecting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their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cess. 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ated 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alyze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racy,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-s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erse error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They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tries and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ciliati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informati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 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d/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</w:t>
      </w:r>
      <w:r>
        <w:rPr>
          <w:rFonts w:ascii="Times New Roman" w:eastAsia="Times New Roman" w:hAnsi="Times New Roman" w:cs="Times New Roman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Arial" w:eastAsia="Arial" w:hAnsi="Arial" w:cs="Arial"/>
        </w:rPr>
        <w:t>.</w:t>
      </w: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before="14" w:after="0" w:line="260" w:lineRule="exact"/>
        <w:rPr>
          <w:sz w:val="26"/>
          <w:szCs w:val="26"/>
        </w:rPr>
      </w:pPr>
    </w:p>
    <w:p w:rsidR="0083472D" w:rsidRDefault="0083472D">
      <w:pPr>
        <w:spacing w:after="0"/>
        <w:sectPr w:rsidR="0083472D">
          <w:headerReference w:type="default" r:id="rId6"/>
          <w:type w:val="continuous"/>
          <w:pgSz w:w="12240" w:h="15840"/>
          <w:pgMar w:top="740" w:right="1320" w:bottom="280" w:left="1320" w:header="310" w:footer="720" w:gutter="0"/>
          <w:cols w:space="720"/>
        </w:sectPr>
      </w:pPr>
    </w:p>
    <w:p w:rsidR="0083472D" w:rsidRDefault="00F05AC4">
      <w:pPr>
        <w:spacing w:before="34" w:after="0" w:line="240" w:lineRule="auto"/>
        <w:ind w:left="120" w:right="1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AMPLES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COMPETENCIES: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:</w:t>
      </w:r>
    </w:p>
    <w:p w:rsidR="0083472D" w:rsidRDefault="0083472D">
      <w:pPr>
        <w:spacing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5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Knowledge-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echnical: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ledge of accounting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ethods,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cedures,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accounting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practices.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sof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(e.g.: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ERP,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Word, 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s).</w:t>
      </w:r>
    </w:p>
    <w:p w:rsidR="0083472D" w:rsidRDefault="00F05AC4">
      <w:pPr>
        <w:spacing w:before="4" w:after="0" w:line="238" w:lineRule="auto"/>
        <w:ind w:left="120" w:right="19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Financ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Monito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Management: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Ability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aintain routine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nancial accounting data, 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83472D" w:rsidRDefault="00F05AC4">
      <w:pPr>
        <w:spacing w:before="3" w:after="0" w:line="230" w:lineRule="exact"/>
        <w:ind w:left="120" w:right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ting recor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rdiz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ats.</w:t>
      </w:r>
    </w:p>
    <w:p w:rsidR="0083472D" w:rsidRDefault="0083472D">
      <w:pPr>
        <w:spacing w:before="4"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NEY</w:t>
      </w:r>
    </w:p>
    <w:p w:rsidR="0083472D" w:rsidRDefault="0083472D">
      <w:pPr>
        <w:spacing w:before="2"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Knowledge-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echnical: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sz w:val="20"/>
          <w:szCs w:val="20"/>
        </w:rPr>
        <w:t>gov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ctices need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work.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Basic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to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packag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to create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oderately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eets.</w:t>
      </w:r>
    </w:p>
    <w:p w:rsidR="0083472D" w:rsidRDefault="00F05AC4">
      <w:pPr>
        <w:spacing w:before="3" w:after="0" w:line="239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Financ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Monito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Management: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verify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ensure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racy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erately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rds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nce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ccounting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sz w:val="20"/>
          <w:szCs w:val="20"/>
        </w:rPr>
        <w:t>xa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es:  var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iet</w:t>
      </w:r>
      <w:r>
        <w:rPr>
          <w:rFonts w:ascii="Times New Roman" w:eastAsia="Times New Roman" w:hAnsi="Times New Roman" w:cs="Times New Roman"/>
          <w:sz w:val="20"/>
          <w:szCs w:val="20"/>
        </w:rPr>
        <w:t>y of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s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porting cycles and 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rds; re-i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ces.)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tain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and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ation of 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</w:p>
    <w:p w:rsidR="0083472D" w:rsidRDefault="00F05AC4">
      <w:pPr>
        <w:spacing w:before="2" w:after="0" w:line="230" w:lineRule="exact"/>
        <w:ind w:left="120" w:right="4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and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ports.  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les: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ile, and analyze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ation; pre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are statistics; write/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raft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3472D" w:rsidRDefault="0083472D">
      <w:pPr>
        <w:spacing w:before="3"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ED</w:t>
      </w:r>
    </w:p>
    <w:p w:rsidR="0083472D" w:rsidRDefault="0083472D">
      <w:pPr>
        <w:spacing w:before="2"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Knowledge-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echnical: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 gov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practices.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 requ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 knowledge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 princ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ples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ecialized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ounting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field 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 spreads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eets.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 issues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software/hardwar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before="4" w:after="0" w:line="238" w:lineRule="auto"/>
        <w:ind w:left="120" w:righ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Financ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ogram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Monito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Management: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riety of 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after="0" w:line="200" w:lineRule="exact"/>
        <w:rPr>
          <w:sz w:val="20"/>
          <w:szCs w:val="20"/>
        </w:rPr>
      </w:pPr>
      <w:r>
        <w:br w:type="column"/>
      </w: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before="6" w:after="0" w:line="200" w:lineRule="exact"/>
        <w:rPr>
          <w:sz w:val="20"/>
          <w:szCs w:val="20"/>
        </w:rPr>
      </w:pPr>
    </w:p>
    <w:p w:rsidR="0083472D" w:rsidRDefault="00F05AC4">
      <w:pPr>
        <w:spacing w:after="0" w:line="240" w:lineRule="auto"/>
        <w:ind w:left="2" w:righ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before="1" w:after="0" w:line="230" w:lineRule="exact"/>
        <w:ind w:left="2" w:right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blem-S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correct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llow/ap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oral</w:t>
      </w:r>
    </w:p>
    <w:p w:rsidR="0083472D" w:rsidRDefault="00F05AC4">
      <w:pPr>
        <w:spacing w:after="0" w:line="226" w:lineRule="exact"/>
        <w:ind w:left="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written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83472D" w:rsidRDefault="00F05AC4">
      <w:pPr>
        <w:spacing w:before="3" w:after="0" w:line="240" w:lineRule="auto"/>
        <w:ind w:left="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  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</w:p>
    <w:p w:rsidR="0083472D" w:rsidRDefault="0083472D">
      <w:pPr>
        <w:spacing w:before="6" w:after="0" w:line="110" w:lineRule="exact"/>
        <w:rPr>
          <w:sz w:val="11"/>
          <w:szCs w:val="11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F05AC4">
      <w:pPr>
        <w:spacing w:after="0" w:line="240" w:lineRule="auto"/>
        <w:ind w:left="11" w:right="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ction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ity. 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accou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 variety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 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 statements and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ts.  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les: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ile,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alyze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; 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are statistics; write/dr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ft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ake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n)</w:t>
      </w:r>
    </w:p>
    <w:p w:rsidR="0083472D" w:rsidRDefault="00F05AC4">
      <w:pPr>
        <w:spacing w:before="2" w:after="0" w:line="230" w:lineRule="exact"/>
        <w:ind w:right="4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inter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after="0" w:line="230" w:lineRule="exact"/>
        <w:ind w:right="3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blem-S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ity.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83472D" w:rsidRDefault="00F05AC4">
      <w:pPr>
        <w:spacing w:after="0" w:line="230" w:lineRule="exact"/>
        <w:ind w:right="54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several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sug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/or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83472D" w:rsidRDefault="00F05AC4">
      <w:pPr>
        <w:spacing w:after="0" w:line="230" w:lineRule="exact"/>
        <w:ind w:right="5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 oral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written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83472D" w:rsidRDefault="00F05AC4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after="0" w:line="240" w:lineRule="auto"/>
        <w:ind w:right="245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Leadi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wer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 staff or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erate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Arial" w:eastAsia="Arial" w:hAnsi="Arial" w:cs="Arial"/>
        </w:rPr>
        <w:t>.</w:t>
      </w: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83472D">
      <w:pPr>
        <w:spacing w:before="14" w:after="0" w:line="280" w:lineRule="exact"/>
        <w:rPr>
          <w:sz w:val="28"/>
          <w:szCs w:val="28"/>
        </w:rPr>
      </w:pPr>
    </w:p>
    <w:p w:rsidR="0083472D" w:rsidRDefault="00F05AC4">
      <w:pPr>
        <w:spacing w:after="0" w:line="240" w:lineRule="auto"/>
        <w:ind w:right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 var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uncti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able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of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nancial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alysis of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and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83472D" w:rsidRDefault="00F05AC4">
      <w:pPr>
        <w:spacing w:before="3" w:after="0" w:line="230" w:lineRule="exact"/>
        <w:ind w:right="6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stify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after="0" w:line="230" w:lineRule="exact"/>
        <w:ind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blem-S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tic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ity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iring</w:t>
      </w:r>
    </w:p>
    <w:p w:rsidR="0083472D" w:rsidRDefault="00F05AC4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anal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sis, and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plementation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ange.</w:t>
      </w:r>
    </w:p>
    <w:p w:rsidR="0083472D" w:rsidRDefault="00F05AC4">
      <w:pPr>
        <w:spacing w:after="0" w:line="239" w:lineRule="auto"/>
        <w:ind w:right="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Leadi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ew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</w:p>
    <w:p w:rsidR="0083472D" w:rsidRDefault="0083472D">
      <w:pPr>
        <w:spacing w:after="0"/>
        <w:sectPr w:rsidR="0083472D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627" w:space="343"/>
            <w:col w:w="4630"/>
          </w:cols>
        </w:sectPr>
      </w:pPr>
    </w:p>
    <w:p w:rsidR="0083472D" w:rsidRDefault="0083472D">
      <w:pPr>
        <w:spacing w:before="7" w:after="0" w:line="110" w:lineRule="exact"/>
        <w:rPr>
          <w:sz w:val="11"/>
          <w:szCs w:val="11"/>
        </w:rPr>
      </w:pPr>
    </w:p>
    <w:p w:rsidR="0083472D" w:rsidRDefault="00F05AC4">
      <w:pPr>
        <w:spacing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leteness,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liance with accounting 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gulations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and/or program laws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 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 area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(s),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cluding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alysis of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nancial statements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F05AC4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83472D" w:rsidRDefault="00F05AC4">
      <w:pPr>
        <w:spacing w:after="0" w:line="240" w:lineRule="auto"/>
        <w:ind w:right="27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/supe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veral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sz w:val="20"/>
          <w:szCs w:val="20"/>
        </w:rPr>
        <w:t>inistrati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ity.</w:t>
      </w:r>
    </w:p>
    <w:p w:rsidR="0083472D" w:rsidRDefault="0083472D">
      <w:pPr>
        <w:spacing w:after="0"/>
        <w:sectPr w:rsidR="0083472D">
          <w:pgSz w:w="12240" w:h="15840"/>
          <w:pgMar w:top="740" w:right="1340" w:bottom="280" w:left="1320" w:header="310" w:footer="0" w:gutter="0"/>
          <w:cols w:num="2" w:space="720" w:equalWidth="0">
            <w:col w:w="4373" w:space="596"/>
            <w:col w:w="4611"/>
          </w:cols>
        </w:sectPr>
      </w:pPr>
    </w:p>
    <w:p w:rsidR="0083472D" w:rsidRDefault="0083472D">
      <w:pPr>
        <w:spacing w:before="9" w:after="0" w:line="170" w:lineRule="exact"/>
        <w:rPr>
          <w:sz w:val="17"/>
          <w:szCs w:val="17"/>
        </w:rPr>
      </w:pPr>
    </w:p>
    <w:p w:rsidR="0083472D" w:rsidRDefault="00F05AC4">
      <w:pPr>
        <w:spacing w:before="34" w:after="0" w:line="240" w:lineRule="auto"/>
        <w:ind w:left="120" w:right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valency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ear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rience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ting 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train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exp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72D" w:rsidRDefault="0083472D">
      <w:pPr>
        <w:spacing w:after="0" w:line="100" w:lineRule="exact"/>
        <w:rPr>
          <w:sz w:val="10"/>
          <w:szCs w:val="10"/>
        </w:rPr>
      </w:pPr>
    </w:p>
    <w:p w:rsidR="0083472D" w:rsidRDefault="0083472D">
      <w:pPr>
        <w:spacing w:after="0" w:line="200" w:lineRule="exact"/>
        <w:rPr>
          <w:sz w:val="20"/>
          <w:szCs w:val="20"/>
        </w:rPr>
      </w:pPr>
    </w:p>
    <w:p w:rsidR="0083472D" w:rsidRDefault="00F05AC4">
      <w:pPr>
        <w:spacing w:before="34" w:after="0" w:line="239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Special Note: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is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reflect esse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les of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 are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sectPr w:rsidR="0083472D">
      <w:type w:val="continuous"/>
      <w:pgSz w:w="12240" w:h="15840"/>
      <w:pgMar w:top="74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5AC4">
      <w:pPr>
        <w:spacing w:after="0" w:line="240" w:lineRule="auto"/>
      </w:pPr>
      <w:r>
        <w:separator/>
      </w:r>
    </w:p>
  </w:endnote>
  <w:endnote w:type="continuationSeparator" w:id="0">
    <w:p w:rsidR="00000000" w:rsidRDefault="00F0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5AC4">
      <w:pPr>
        <w:spacing w:after="0" w:line="240" w:lineRule="auto"/>
      </w:pPr>
      <w:r>
        <w:separator/>
      </w:r>
    </w:p>
  </w:footnote>
  <w:footnote w:type="continuationSeparator" w:id="0">
    <w:p w:rsidR="00000000" w:rsidRDefault="00F0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2D" w:rsidRDefault="00F05AC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8.4pt;margin-top:14.5pt;width:92.55pt;height:23.55pt;z-index:-251658752;mso-position-horizontal-relative:page;mso-position-vertical-relative:page" filled="f" stroked="f">
          <v:textbox inset="0,0,0,0">
            <w:txbxContent>
              <w:p w:rsidR="0083472D" w:rsidRDefault="00F05AC4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NC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10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0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00)</w:t>
                </w:r>
              </w:p>
              <w:p w:rsidR="0083472D" w:rsidRDefault="00F05AC4">
                <w:pPr>
                  <w:spacing w:after="0" w:line="240" w:lineRule="auto"/>
                  <w:ind w:left="703" w:right="-4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SP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/0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9kfZ9c/Pxaz2xNNFq20eW5j2oMX9+n0kBZd5+37b3kzvbbmssCbKAJHa4ux5iPIItZsO0hKOZN9IwD3ZSsZHw==" w:salt="FfbVhrnrwSjuzwQOEuclXA=="/>
  <w:defaultTabStop w:val="720"/>
  <w:drawingGridHorizontalSpacing w:val="110"/>
  <w:displayHorizontalDrawingGridEvery w:val="2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472D"/>
    <w:rsid w:val="0083472D"/>
    <w:rsid w:val="00F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A96AFF7-6C1C-4A62-943C-9B1215D3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&amp; Sys Tech</vt:lpstr>
    </vt:vector>
  </TitlesOfParts>
  <Company>UNC Charlotte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2015-05-22T11:34:00Z</dcterms:created>
  <dcterms:modified xsi:type="dcterms:W3CDTF">2015-06-05T15:09:00Z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