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61EA" w14:textId="60D3700C" w:rsidR="00F17B9B" w:rsidRPr="002800A8" w:rsidRDefault="00F17B9B" w:rsidP="00F17B9B">
      <w:pPr>
        <w:jc w:val="center"/>
        <w:rPr>
          <w:rFonts w:ascii="Utopia Std" w:hAnsi="Utopia Std"/>
        </w:rPr>
      </w:pPr>
      <w:r>
        <w:rPr>
          <w:rFonts w:ascii="Utopia Std" w:hAnsi="Utopia St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AEDE7" wp14:editId="40C55736">
                <wp:simplePos x="0" y="0"/>
                <wp:positionH relativeFrom="column">
                  <wp:posOffset>5149850</wp:posOffset>
                </wp:positionH>
                <wp:positionV relativeFrom="paragraph">
                  <wp:posOffset>6350</wp:posOffset>
                </wp:positionV>
                <wp:extent cx="1704975" cy="704850"/>
                <wp:effectExtent l="0" t="0" r="2857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4F90" w14:textId="77777777" w:rsidR="00F17B9B" w:rsidRDefault="00F17B9B" w:rsidP="00F17B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677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Nomination Deadline:</w:t>
                            </w:r>
                          </w:p>
                          <w:p w14:paraId="179416AA" w14:textId="111C86DD" w:rsidR="00B57258" w:rsidRDefault="00B57258" w:rsidP="00F17B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Noon</w:t>
                            </w:r>
                          </w:p>
                          <w:p w14:paraId="4BEB225A" w14:textId="7455B881" w:rsidR="008E0D86" w:rsidRDefault="00D823B0" w:rsidP="00F17B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February 2</w:t>
                            </w:r>
                            <w:r w:rsidR="00B5725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, 202</w:t>
                            </w:r>
                            <w:r w:rsidR="00B5725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AED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5.5pt;margin-top:.5pt;width:134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b/FAIAACsEAAAOAAAAZHJzL2Uyb0RvYy54bWysU1GP0zAMfkfiP0R5Z+2mjW3VutOxYwjp&#10;OJAOfkCWpmtEGgcnWzt+PU66200HvCD6ENm189n+/GV107eGHRV6Dbbk41HOmbISKm33Jf/2dftm&#10;wZkPwlbCgFUlPynPb9avX606V6gJNGAqhYxArC86V/ImBFdkmZeNaoUfgVOWgjVgKwK5uM8qFB2h&#10;tyab5PnbrAOsHIJU3tPfuyHI1wm/rpUMn+vaq8BMyam3kE5M5y6e2Xolij0K12h5bkP8Qxet0JaK&#10;XqDuRBDsgPo3qFZLBA91GEloM6hrLVWagaYZ5y+meWyEU2kWIse7C03+/8HKh+Oj+4Is9O+gpwWm&#10;Iby7B/ndMwubRti9ukWErlGiosLjSFnWOV+cr0aqfeEjyK77BBUtWRwCJKC+xjayQnMyQqcFnC6k&#10;qz4wGUvO8+lyPuNMUozsxSxtJRPF022HPnxQ0LJolBxpqQldHO99iN2I4iklFvNgdLXVxiQH97uN&#10;QXYUJIBt+tIAL9KMZV3Jl7PJbCDgrxB5+v4E0epASja6LfnikiSKSNt7WyWdBaHNYFPLxp55jNQN&#10;JIZ+11Ni5HMH1YkYRRgUSy+MjAbwJ2cdqbXk/sdBoOLMfLS0leV4Oo3yTs50Np+Qg9eR3XVEWElQ&#10;JQ+cDeYmDE/i4FDvG6o06MDCLW2y1onk567OfZMiE/fn1xMlf+2nrOc3vv4FAAD//wMAUEsDBBQA&#10;BgAIAAAAIQD0t+cJ3wAAAAoBAAAPAAAAZHJzL2Rvd25yZXYueG1sTI/NTsMwEITvSLyDtUhcEHVS&#10;oD8hToWQQHCDtoKrG2+TCHsdbDcNb8/2BKfd1TeanSlXo7NiwBA7TwrySQYCqfamo0bBdvN0vQAR&#10;kyajrSdU8IMRVtX5WakL44/0jsM6NYJNKBZaQZtSX0gZ6xadjhPfIzHb++B04jM00gR9ZHNn5TTL&#10;ZtLpjvhDq3t8bLH+Wh+cgsXty/AZX2/ePurZ3i7T1Xx4/g5KXV6MD/cgEo7pTwyn+BwdKs608wcy&#10;UVj2yHPukhjwOPFsvrwDseMtn2Ygq1L+r1D9AgAA//8DAFBLAQItABQABgAIAAAAIQC2gziS/gAA&#10;AOEBAAATAAAAAAAAAAAAAAAAAAAAAABbQ29udGVudF9UeXBlc10ueG1sUEsBAi0AFAAGAAgAAAAh&#10;ADj9If/WAAAAlAEAAAsAAAAAAAAAAAAAAAAALwEAAF9yZWxzLy5yZWxzUEsBAi0AFAAGAAgAAAAh&#10;ALf3lv8UAgAAKwQAAA4AAAAAAAAAAAAAAAAALgIAAGRycy9lMm9Eb2MueG1sUEsBAi0AFAAGAAgA&#10;AAAhAPS35wnfAAAACgEAAA8AAAAAAAAAAAAAAAAAbgQAAGRycy9kb3ducmV2LnhtbFBLBQYAAAAA&#10;BAAEAPMAAAB6BQAAAAA=&#10;">
                <v:textbox>
                  <w:txbxContent>
                    <w:p w14:paraId="459A4F90" w14:textId="77777777" w:rsidR="00F17B9B" w:rsidRDefault="00F17B9B" w:rsidP="00F17B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677D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Nomination Deadline:</w:t>
                      </w:r>
                    </w:p>
                    <w:p w14:paraId="179416AA" w14:textId="111C86DD" w:rsidR="00B57258" w:rsidRDefault="00B57258" w:rsidP="00F17B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Noon</w:t>
                      </w:r>
                    </w:p>
                    <w:p w14:paraId="4BEB225A" w14:textId="7455B881" w:rsidR="008E0D86" w:rsidRDefault="00D823B0" w:rsidP="00F17B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February 2</w:t>
                      </w:r>
                      <w:r w:rsidR="00B57258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, 202</w:t>
                      </w:r>
                      <w:r w:rsidR="00B57258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B7E99">
        <w:rPr>
          <w:rFonts w:ascii="Utopia Std" w:hAnsi="Utopia Std"/>
          <w:noProof/>
        </w:rPr>
        <w:t xml:space="preserve">   </w:t>
      </w:r>
      <w:r w:rsidR="0080702E">
        <w:rPr>
          <w:rFonts w:ascii="Utopia Std" w:hAnsi="Utopia Std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377C">
        <w:rPr>
          <w:noProof/>
        </w:rPr>
        <w:drawing>
          <wp:inline distT="0" distB="0" distL="0" distR="0" wp14:anchorId="2A7E6EDA" wp14:editId="0E6E9844">
            <wp:extent cx="2609850" cy="602705"/>
            <wp:effectExtent l="0" t="0" r="0" b="6985"/>
            <wp:docPr id="3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background with green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40" cy="60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36" w:type="dxa"/>
        <w:tblLook w:val="04A0" w:firstRow="1" w:lastRow="0" w:firstColumn="1" w:lastColumn="0" w:noHBand="0" w:noVBand="1"/>
      </w:tblPr>
      <w:tblGrid>
        <w:gridCol w:w="5518"/>
        <w:gridCol w:w="5518"/>
      </w:tblGrid>
      <w:tr w:rsidR="00F17B9B" w:rsidRPr="002800A8" w14:paraId="7FAFAAE2" w14:textId="77777777" w:rsidTr="008256A2">
        <w:trPr>
          <w:trHeight w:val="263"/>
        </w:trPr>
        <w:tc>
          <w:tcPr>
            <w:tcW w:w="11036" w:type="dxa"/>
            <w:gridSpan w:val="2"/>
          </w:tcPr>
          <w:p w14:paraId="032A0FE0" w14:textId="318359B5" w:rsidR="00F17B9B" w:rsidRPr="00476D82" w:rsidRDefault="00B34DB5" w:rsidP="008256A2">
            <w:pPr>
              <w:jc w:val="center"/>
              <w:rPr>
                <w:rFonts w:ascii="Utopia Std Semibold Subhead" w:hAnsi="Utopia Std Semibold Subhead" w:cs="Arial"/>
                <w:sz w:val="24"/>
                <w:szCs w:val="24"/>
              </w:rPr>
            </w:pPr>
            <w:r>
              <w:rPr>
                <w:rFonts w:ascii="Utopia Std Semibold Subhead" w:hAnsi="Utopia Std Semibold Subhead" w:cs="Arial"/>
                <w:b/>
                <w:sz w:val="28"/>
                <w:szCs w:val="24"/>
              </w:rPr>
              <w:t>202</w:t>
            </w:r>
            <w:r w:rsidR="00B57258">
              <w:rPr>
                <w:rFonts w:ascii="Utopia Std Semibold Subhead" w:hAnsi="Utopia Std Semibold Subhead" w:cs="Arial"/>
                <w:b/>
                <w:sz w:val="28"/>
                <w:szCs w:val="24"/>
              </w:rPr>
              <w:t>6</w:t>
            </w:r>
            <w:r>
              <w:rPr>
                <w:rFonts w:ascii="Utopia Std Semibold Subhead" w:hAnsi="Utopia Std Semibold Subhead" w:cs="Arial"/>
                <w:b/>
                <w:sz w:val="28"/>
                <w:szCs w:val="24"/>
              </w:rPr>
              <w:t xml:space="preserve"> </w:t>
            </w:r>
            <w:r w:rsidR="00F17B9B">
              <w:rPr>
                <w:rFonts w:ascii="Utopia Std Semibold Subhead" w:hAnsi="Utopia Std Semibold Subhead" w:cs="Arial"/>
                <w:b/>
                <w:sz w:val="28"/>
                <w:szCs w:val="24"/>
              </w:rPr>
              <w:t xml:space="preserve">Student </w:t>
            </w:r>
            <w:r w:rsidR="00F17B9B" w:rsidRPr="00476D82">
              <w:rPr>
                <w:rFonts w:ascii="Utopia Std Semibold Subhead" w:hAnsi="Utopia Std Semibold Subhead" w:cs="Arial"/>
                <w:b/>
                <w:sz w:val="28"/>
                <w:szCs w:val="24"/>
              </w:rPr>
              <w:t>Employee of the Year Nomination Form</w:t>
            </w:r>
          </w:p>
        </w:tc>
      </w:tr>
      <w:tr w:rsidR="00F17B9B" w:rsidRPr="00D325BF" w14:paraId="75A23942" w14:textId="77777777" w:rsidTr="008256A2">
        <w:trPr>
          <w:trHeight w:val="525"/>
        </w:trPr>
        <w:tc>
          <w:tcPr>
            <w:tcW w:w="5518" w:type="dxa"/>
          </w:tcPr>
          <w:p w14:paraId="113BAE3F" w14:textId="77777777"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8"/>
                <w:szCs w:val="16"/>
              </w:rPr>
            </w:pPr>
            <w:r w:rsidRPr="00D723B4">
              <w:rPr>
                <w:rFonts w:ascii="Times New Roman" w:hAnsi="Times New Roman" w:cs="Times New Roman"/>
                <w:b/>
                <w:sz w:val="8"/>
                <w:szCs w:val="16"/>
              </w:rPr>
              <w:t xml:space="preserve"> </w:t>
            </w:r>
          </w:p>
          <w:p w14:paraId="399860F5" w14:textId="77777777"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Name of Nominee:</w:t>
            </w:r>
            <w:r w:rsidR="00273E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18" w:type="dxa"/>
          </w:tcPr>
          <w:p w14:paraId="25CC6814" w14:textId="77777777"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10"/>
              </w:rPr>
            </w:pPr>
            <w:r w:rsidRPr="00D723B4">
              <w:rPr>
                <w:rFonts w:ascii="Times New Roman" w:hAnsi="Times New Roman" w:cs="Times New Roman"/>
                <w:b/>
                <w:sz w:val="10"/>
              </w:rPr>
              <w:t xml:space="preserve"> </w:t>
            </w:r>
          </w:p>
          <w:p w14:paraId="2DC18F46" w14:textId="77777777"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Nominee ID#:</w:t>
            </w:r>
            <w:r w:rsidR="00273E9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F17B9B" w:rsidRPr="00D325BF" w14:paraId="31F3A929" w14:textId="77777777" w:rsidTr="008256A2">
        <w:trPr>
          <w:trHeight w:val="546"/>
        </w:trPr>
        <w:tc>
          <w:tcPr>
            <w:tcW w:w="5518" w:type="dxa"/>
          </w:tcPr>
          <w:p w14:paraId="6B7B8818" w14:textId="77777777"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14:paraId="7D20E8F1" w14:textId="77777777"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Nominating Department:</w:t>
            </w:r>
            <w:r w:rsidR="00273E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18" w:type="dxa"/>
          </w:tcPr>
          <w:p w14:paraId="729558DD" w14:textId="77777777"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14:paraId="667F051A" w14:textId="77777777"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Nominee Major:</w:t>
            </w:r>
            <w:r w:rsidR="00273E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17B9B" w:rsidRPr="00D325BF" w14:paraId="67543349" w14:textId="77777777" w:rsidTr="008256A2">
        <w:trPr>
          <w:trHeight w:val="546"/>
        </w:trPr>
        <w:tc>
          <w:tcPr>
            <w:tcW w:w="5518" w:type="dxa"/>
          </w:tcPr>
          <w:p w14:paraId="6BAD6741" w14:textId="77777777"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14:paraId="765F0EE3" w14:textId="77777777"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Nominee Class:</w:t>
            </w:r>
          </w:p>
        </w:tc>
        <w:tc>
          <w:tcPr>
            <w:tcW w:w="5518" w:type="dxa"/>
          </w:tcPr>
          <w:p w14:paraId="37CB186C" w14:textId="77777777" w:rsidR="00F17B9B" w:rsidRPr="00D723B4" w:rsidRDefault="00F17B9B" w:rsidP="008256A2">
            <w:pPr>
              <w:rPr>
                <w:rFonts w:ascii="Times New Roman" w:hAnsi="Times New Roman" w:cs="Times New Roman"/>
                <w:b/>
                <w:sz w:val="10"/>
              </w:rPr>
            </w:pPr>
          </w:p>
          <w:p w14:paraId="0574A7C0" w14:textId="77777777" w:rsidR="00F17B9B" w:rsidRPr="00D723B4" w:rsidRDefault="00F17B9B" w:rsidP="00D723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rFonts w:ascii="Times New Roman" w:hAnsi="Times New Roman" w:cs="Times New Roman"/>
                <w:b/>
                <w:sz w:val="24"/>
              </w:rPr>
              <w:t>Dates of Employment:</w:t>
            </w:r>
            <w:r w:rsidR="00273E90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</w:p>
        </w:tc>
      </w:tr>
      <w:tr w:rsidR="00F17B9B" w:rsidRPr="00D325BF" w14:paraId="2B9B5568" w14:textId="77777777" w:rsidTr="008256A2">
        <w:trPr>
          <w:trHeight w:val="2214"/>
        </w:trPr>
        <w:tc>
          <w:tcPr>
            <w:tcW w:w="11036" w:type="dxa"/>
            <w:gridSpan w:val="2"/>
          </w:tcPr>
          <w:p w14:paraId="24405CC0" w14:textId="77777777" w:rsidR="00F17B9B" w:rsidRDefault="00F17B9B" w:rsidP="00D723B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D723B4">
              <w:rPr>
                <w:b/>
              </w:rPr>
              <w:t xml:space="preserve"> </w:t>
            </w:r>
            <w:r w:rsidRPr="00D723B4">
              <w:rPr>
                <w:rFonts w:ascii="Times New Roman" w:hAnsi="Times New Roman" w:cs="Times New Roman"/>
                <w:b/>
                <w:sz w:val="24"/>
              </w:rPr>
              <w:t>Eligibility</w:t>
            </w:r>
          </w:p>
          <w:p w14:paraId="5432F46F" w14:textId="77777777" w:rsidR="00273E90" w:rsidRPr="00D723B4" w:rsidRDefault="00273E90" w:rsidP="00D723B4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  <w:p w14:paraId="41D8397D" w14:textId="77777777" w:rsidR="00F17B9B" w:rsidRPr="00BE26BB" w:rsidRDefault="00BE26BB" w:rsidP="00BE26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 xml:space="preserve">Undergraduate students that are employed in any capacity as a student employee (Federal </w:t>
            </w:r>
            <w:r w:rsidR="008D5558">
              <w:rPr>
                <w:rFonts w:ascii="Times New Roman" w:hAnsi="Times New Roman" w:cs="Times New Roman"/>
                <w:sz w:val="24"/>
              </w:rPr>
              <w:t>W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 xml:space="preserve">ork Study </w:t>
            </w:r>
            <w:r w:rsidR="004B373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>or Student Temporary</w:t>
            </w:r>
            <w:r w:rsidR="00361C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 xml:space="preserve">Wage Employment).  </w:t>
            </w:r>
          </w:p>
          <w:p w14:paraId="1F225138" w14:textId="77777777" w:rsidR="00F17B9B" w:rsidRPr="00BE26BB" w:rsidRDefault="00BE26BB" w:rsidP="00BE26B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 xml:space="preserve">Students must be currently attending.  </w:t>
            </w:r>
          </w:p>
          <w:p w14:paraId="02929EE6" w14:textId="77777777" w:rsidR="00F17B9B" w:rsidRPr="00BE26BB" w:rsidRDefault="00BE26BB" w:rsidP="00BE2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F17B9B" w:rsidRPr="00BE26BB">
              <w:rPr>
                <w:rFonts w:ascii="Times New Roman" w:hAnsi="Times New Roman" w:cs="Times New Roman"/>
                <w:sz w:val="24"/>
              </w:rPr>
              <w:t>Student</w:t>
            </w:r>
            <w:proofErr w:type="gramEnd"/>
            <w:r w:rsidR="00F17B9B" w:rsidRPr="00BE26BB">
              <w:rPr>
                <w:rFonts w:ascii="Times New Roman" w:hAnsi="Times New Roman" w:cs="Times New Roman"/>
                <w:sz w:val="24"/>
              </w:rPr>
              <w:t xml:space="preserve"> must have worked at least two full consecutive semesters (or more) in the same office/</w:t>
            </w:r>
            <w:r w:rsidR="004B3730" w:rsidRPr="00BE26BB">
              <w:rPr>
                <w:rFonts w:ascii="Times New Roman" w:hAnsi="Times New Roman" w:cs="Times New Roman"/>
                <w:sz w:val="24"/>
              </w:rPr>
              <w:t xml:space="preserve">department </w:t>
            </w:r>
            <w:r w:rsidR="004B373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74A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B3730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F17B9B" w:rsidRPr="00AA74A0">
              <w:rPr>
                <w:rFonts w:ascii="Times New Roman" w:hAnsi="Times New Roman" w:cs="Times New Roman"/>
                <w:b/>
                <w:sz w:val="24"/>
              </w:rPr>
              <w:t>not including</w:t>
            </w:r>
            <w:r w:rsidR="00F17B9B" w:rsidRPr="00BE26BB">
              <w:rPr>
                <w:rFonts w:ascii="Times New Roman" w:hAnsi="Times New Roman" w:cs="Times New Roman"/>
                <w:sz w:val="24"/>
              </w:rPr>
              <w:t xml:space="preserve"> the semester that we are currently in.</w:t>
            </w:r>
          </w:p>
          <w:p w14:paraId="4DE690F4" w14:textId="77777777" w:rsidR="00BE26BB" w:rsidRDefault="00BE26BB" w:rsidP="00BE26B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6BB">
              <w:rPr>
                <w:rFonts w:ascii="Times New Roman" w:hAnsi="Times New Roman" w:cs="Times New Roman"/>
                <w:sz w:val="24"/>
                <w:szCs w:val="24"/>
              </w:rPr>
              <w:t xml:space="preserve">Each office/department can only nominate one student.  Before nominating a student, please check with your entire office/department to ensure no other office members want to nominate a student.  </w:t>
            </w:r>
          </w:p>
          <w:p w14:paraId="2153D1B6" w14:textId="77777777" w:rsidR="00273E90" w:rsidRDefault="00273E90" w:rsidP="00273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Nomination Essay Criteria:</w:t>
            </w:r>
          </w:p>
          <w:p w14:paraId="27A10145" w14:textId="77777777" w:rsidR="00273E90" w:rsidRDefault="00273E90" w:rsidP="00273E9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 xml:space="preserve">Essays will be limited to (1) page.  </w:t>
            </w:r>
          </w:p>
          <w:p w14:paraId="66BA78D9" w14:textId="77777777" w:rsidR="00273E90" w:rsidRDefault="00273E90" w:rsidP="00273E9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 xml:space="preserve">1/2” margins.  </w:t>
            </w:r>
          </w:p>
          <w:p w14:paraId="1ABB134C" w14:textId="77777777" w:rsidR="00273E90" w:rsidRDefault="00273E90" w:rsidP="00273E9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Times New Roman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-point f</w:t>
            </w: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 xml:space="preserve">ont </w:t>
            </w:r>
          </w:p>
          <w:p w14:paraId="15E004C2" w14:textId="77777777" w:rsidR="009536F9" w:rsidRDefault="00273E90" w:rsidP="00273E9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6F9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proofErr w:type="gramEnd"/>
            <w:r w:rsidRPr="0095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should be evaluated </w:t>
            </w:r>
            <w:proofErr w:type="gramStart"/>
            <w:r w:rsidRPr="009536F9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proofErr w:type="gramEnd"/>
            <w:r w:rsidRPr="0095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following areas as a minimum:</w:t>
            </w:r>
          </w:p>
          <w:p w14:paraId="4E233827" w14:textId="77777777" w:rsidR="003B26C9" w:rsidRDefault="00273E90" w:rsidP="009536F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53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382E1A6B" w14:textId="77777777" w:rsidR="00273E90" w:rsidRPr="00D723B4" w:rsidRDefault="003B26C9" w:rsidP="0095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73E90" w:rsidRPr="00D723B4">
              <w:rPr>
                <w:rFonts w:ascii="Times New Roman" w:hAnsi="Times New Roman" w:cs="Times New Roman"/>
                <w:sz w:val="24"/>
                <w:szCs w:val="24"/>
              </w:rPr>
              <w:t>A.  Reliability</w:t>
            </w:r>
          </w:p>
          <w:p w14:paraId="5BB84413" w14:textId="77777777" w:rsidR="00273E90" w:rsidRPr="00D723B4" w:rsidRDefault="00273E90" w:rsidP="00273E90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B.  Quality of Work</w:t>
            </w:r>
          </w:p>
          <w:p w14:paraId="47187880" w14:textId="77777777" w:rsidR="00273E90" w:rsidRPr="00D723B4" w:rsidRDefault="00273E90" w:rsidP="00273E90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C.  Initiative</w:t>
            </w:r>
          </w:p>
          <w:p w14:paraId="10D39A0C" w14:textId="77777777" w:rsidR="00273E90" w:rsidRPr="00D723B4" w:rsidRDefault="00273E90" w:rsidP="00273E90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D.  Professionalism</w:t>
            </w:r>
          </w:p>
          <w:p w14:paraId="20C98625" w14:textId="77777777" w:rsidR="009536F9" w:rsidRDefault="00273E90" w:rsidP="009536F9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E.  Contributions to the employer</w:t>
            </w:r>
          </w:p>
          <w:p w14:paraId="6E2BED5D" w14:textId="77777777" w:rsidR="00273E90" w:rsidRDefault="00273E90" w:rsidP="0095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23B4">
              <w:rPr>
                <w:rFonts w:ascii="Times New Roman" w:hAnsi="Times New Roman" w:cs="Times New Roman"/>
                <w:sz w:val="24"/>
                <w:szCs w:val="24"/>
              </w:rPr>
              <w:t>The Selection Committee will be looking for students who go above and beyond their job description.</w:t>
            </w:r>
          </w:p>
          <w:p w14:paraId="263E0445" w14:textId="77777777" w:rsidR="009536F9" w:rsidRPr="00D723B4" w:rsidRDefault="009536F9" w:rsidP="009536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68BBB" w14:textId="4F0D8EB0" w:rsidR="00F17B9B" w:rsidRPr="00D325BF" w:rsidRDefault="00A677D4" w:rsidP="008256A2">
            <w:pPr>
              <w:rPr>
                <w:rFonts w:ascii="Times New Roman" w:hAnsi="Times New Roman" w:cs="Times New Roman"/>
              </w:rPr>
            </w:pPr>
            <w:r w:rsidRPr="00A677D4">
              <w:rPr>
                <w:rFonts w:ascii="Times New Roman" w:hAnsi="Times New Roman" w:cs="Times New Roman"/>
                <w:b/>
                <w:sz w:val="24"/>
              </w:rPr>
              <w:t xml:space="preserve">Email Nomination Form and Essay to:  </w:t>
            </w:r>
            <w:r w:rsidR="00BE26BB" w:rsidRPr="00A677D4">
              <w:rPr>
                <w:rFonts w:ascii="Times New Roman" w:hAnsi="Times New Roman" w:cs="Times New Roman"/>
                <w:b/>
                <w:sz w:val="24"/>
              </w:rPr>
              <w:t>Teresa Shook</w:t>
            </w:r>
            <w:r w:rsidR="00BE26BB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6" w:history="1">
              <w:r w:rsidR="00D823B0" w:rsidRPr="00BA4AA8">
                <w:rPr>
                  <w:rStyle w:val="Hyperlink"/>
                  <w:rFonts w:ascii="Times New Roman" w:hAnsi="Times New Roman" w:cs="Times New Roman"/>
                  <w:sz w:val="24"/>
                </w:rPr>
                <w:t>tshook4@c</w:t>
              </w:r>
              <w:r w:rsidR="00D823B0" w:rsidRPr="00BA4AA8">
                <w:rPr>
                  <w:rStyle w:val="Hyperlink"/>
                  <w:sz w:val="24"/>
                </w:rPr>
                <w:t>harlotte</w:t>
              </w:r>
              <w:r w:rsidR="00D823B0" w:rsidRPr="00BA4AA8">
                <w:rPr>
                  <w:rStyle w:val="Hyperlink"/>
                  <w:rFonts w:ascii="Times New Roman" w:hAnsi="Times New Roman" w:cs="Times New Roman"/>
                  <w:sz w:val="24"/>
                </w:rPr>
                <w:t>.edu</w:t>
              </w:r>
            </w:hyperlink>
            <w:r w:rsidR="00BE26BB" w:rsidRPr="00D325BF">
              <w:rPr>
                <w:rFonts w:ascii="Times New Roman" w:hAnsi="Times New Roman" w:cs="Times New Roman"/>
              </w:rPr>
              <w:t xml:space="preserve"> </w:t>
            </w:r>
            <w:r w:rsidR="00E56622" w:rsidRPr="00E56622">
              <w:rPr>
                <w:rFonts w:ascii="Times New Roman" w:hAnsi="Times New Roman" w:cs="Times New Roman"/>
                <w:b/>
              </w:rPr>
              <w:t xml:space="preserve">by </w:t>
            </w:r>
            <w:r w:rsidR="00D823B0">
              <w:rPr>
                <w:rFonts w:ascii="Times New Roman" w:hAnsi="Times New Roman" w:cs="Times New Roman"/>
                <w:b/>
              </w:rPr>
              <w:t>noon</w:t>
            </w:r>
            <w:r w:rsidR="00E56622" w:rsidRPr="00E56622">
              <w:rPr>
                <w:rFonts w:ascii="Times New Roman" w:hAnsi="Times New Roman" w:cs="Times New Roman"/>
                <w:b/>
              </w:rPr>
              <w:t xml:space="preserve"> on </w:t>
            </w:r>
            <w:r w:rsidR="00D823B0">
              <w:rPr>
                <w:rFonts w:ascii="Times New Roman" w:hAnsi="Times New Roman" w:cs="Times New Roman"/>
                <w:b/>
                <w:color w:val="FF0000"/>
              </w:rPr>
              <w:t>February 2</w:t>
            </w:r>
            <w:r w:rsidR="00B57258"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="00D823B0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572DD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823B0">
              <w:rPr>
                <w:rFonts w:ascii="Times New Roman" w:hAnsi="Times New Roman" w:cs="Times New Roman"/>
                <w:b/>
                <w:color w:val="FF0000"/>
              </w:rPr>
              <w:t>202</w:t>
            </w:r>
            <w:r w:rsidR="00B57258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</w:tbl>
    <w:p w14:paraId="012853C5" w14:textId="77777777" w:rsidR="00F17B9B" w:rsidRPr="00D325BF" w:rsidRDefault="00F17B9B" w:rsidP="00F17B9B">
      <w:pPr>
        <w:spacing w:after="0"/>
        <w:rPr>
          <w:rFonts w:ascii="Times New Roman" w:hAnsi="Times New Roman" w:cs="Times New Roman"/>
          <w:sz w:val="10"/>
        </w:rPr>
      </w:pPr>
    </w:p>
    <w:p w14:paraId="03227002" w14:textId="77777777" w:rsidR="00273E90" w:rsidRDefault="00F17B9B" w:rsidP="00F17B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3E90">
        <w:rPr>
          <w:rFonts w:ascii="Times New Roman" w:hAnsi="Times New Roman" w:cs="Times New Roman"/>
          <w:b/>
          <w:sz w:val="24"/>
          <w:szCs w:val="24"/>
        </w:rPr>
        <w:t xml:space="preserve">Nominated By:  </w:t>
      </w:r>
    </w:p>
    <w:p w14:paraId="5B2F9C1F" w14:textId="77777777" w:rsidR="009536F9" w:rsidRDefault="009536F9" w:rsidP="00F17B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853AB8" w14:textId="77777777" w:rsidR="00273E90" w:rsidRPr="00A677D4" w:rsidRDefault="00273E90" w:rsidP="00F17B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7D4">
        <w:rPr>
          <w:rFonts w:ascii="Times New Roman" w:hAnsi="Times New Roman" w:cs="Times New Roman"/>
          <w:b/>
          <w:sz w:val="24"/>
          <w:szCs w:val="24"/>
        </w:rPr>
        <w:t xml:space="preserve">Print </w:t>
      </w:r>
      <w:proofErr w:type="gramStart"/>
      <w:r w:rsidRPr="00A677D4"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 w:rsidRPr="00A677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14:paraId="2E2A9430" w14:textId="77777777" w:rsidR="00273E90" w:rsidRPr="00A677D4" w:rsidRDefault="00273E90" w:rsidP="00F17B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83CC21" w14:textId="77777777" w:rsidR="00273E90" w:rsidRDefault="00273E90" w:rsidP="00F17B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77D4">
        <w:rPr>
          <w:rFonts w:ascii="Times New Roman" w:hAnsi="Times New Roman" w:cs="Times New Roman"/>
          <w:b/>
          <w:sz w:val="24"/>
          <w:szCs w:val="24"/>
        </w:rPr>
        <w:t>Sign:</w:t>
      </w:r>
      <w:r w:rsidR="00F17B9B" w:rsidRPr="00A677D4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F17B9B" w:rsidRPr="00A677D4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proofErr w:type="gramStart"/>
      <w:r w:rsidR="00F17B9B" w:rsidRPr="00A677D4">
        <w:rPr>
          <w:rFonts w:ascii="Times New Roman" w:hAnsi="Times New Roman" w:cs="Times New Roman"/>
          <w:b/>
          <w:sz w:val="24"/>
          <w:szCs w:val="24"/>
        </w:rPr>
        <w:t>Date:_</w:t>
      </w:r>
      <w:proofErr w:type="gramEnd"/>
      <w:r w:rsidR="00F17B9B" w:rsidRPr="00A677D4"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273E90" w:rsidSect="00E00D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opia Std">
    <w:altName w:val="Calisto MT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 Std Semibold Subhead">
    <w:altName w:val="Cambria"/>
    <w:panose1 w:val="00000000000000000000"/>
    <w:charset w:val="00"/>
    <w:family w:val="roman"/>
    <w:notTrueType/>
    <w:pitch w:val="variable"/>
    <w:sig w:usb0="00000003" w:usb1="50006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6D37"/>
    <w:multiLevelType w:val="singleLevel"/>
    <w:tmpl w:val="44D8916C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239B38DA"/>
    <w:multiLevelType w:val="hybridMultilevel"/>
    <w:tmpl w:val="673A8884"/>
    <w:lvl w:ilvl="0" w:tplc="ABD6AB78">
      <w:numFmt w:val="bullet"/>
      <w:lvlText w:val=""/>
      <w:lvlJc w:val="left"/>
      <w:pPr>
        <w:ind w:left="1440" w:hanging="360"/>
      </w:pPr>
      <w:rPr>
        <w:rFonts w:ascii="Wingdings" w:eastAsiaTheme="minorEastAsia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DE671B"/>
    <w:multiLevelType w:val="hybridMultilevel"/>
    <w:tmpl w:val="CBC6E4B4"/>
    <w:lvl w:ilvl="0" w:tplc="6C50CB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921C3"/>
    <w:multiLevelType w:val="hybridMultilevel"/>
    <w:tmpl w:val="661A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44FBD"/>
    <w:multiLevelType w:val="hybridMultilevel"/>
    <w:tmpl w:val="83B64B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820918286">
    <w:abstractNumId w:val="1"/>
  </w:num>
  <w:num w:numId="2" w16cid:durableId="1306738760">
    <w:abstractNumId w:val="4"/>
  </w:num>
  <w:num w:numId="3" w16cid:durableId="1837183690">
    <w:abstractNumId w:val="0"/>
  </w:num>
  <w:num w:numId="4" w16cid:durableId="1614241945">
    <w:abstractNumId w:val="2"/>
  </w:num>
  <w:num w:numId="5" w16cid:durableId="109521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9B"/>
    <w:rsid w:val="0007377C"/>
    <w:rsid w:val="00086001"/>
    <w:rsid w:val="000B7E99"/>
    <w:rsid w:val="00273E90"/>
    <w:rsid w:val="00361C10"/>
    <w:rsid w:val="003B26C9"/>
    <w:rsid w:val="004B3730"/>
    <w:rsid w:val="004C7588"/>
    <w:rsid w:val="00572DD3"/>
    <w:rsid w:val="006626A3"/>
    <w:rsid w:val="00740A34"/>
    <w:rsid w:val="00740C8F"/>
    <w:rsid w:val="0080702E"/>
    <w:rsid w:val="008D5558"/>
    <w:rsid w:val="008E0D86"/>
    <w:rsid w:val="009536F9"/>
    <w:rsid w:val="0097666B"/>
    <w:rsid w:val="00A677D4"/>
    <w:rsid w:val="00AA74A0"/>
    <w:rsid w:val="00B34DB5"/>
    <w:rsid w:val="00B43552"/>
    <w:rsid w:val="00B57258"/>
    <w:rsid w:val="00B63832"/>
    <w:rsid w:val="00BE26BB"/>
    <w:rsid w:val="00D723B4"/>
    <w:rsid w:val="00D73DE4"/>
    <w:rsid w:val="00D823B0"/>
    <w:rsid w:val="00E56622"/>
    <w:rsid w:val="00F17B9B"/>
    <w:rsid w:val="00F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8672"/>
  <w15:chartTrackingRefBased/>
  <w15:docId w15:val="{407CAC45-51BE-4E36-801F-8C5CCE4E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B9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17B9B"/>
  </w:style>
  <w:style w:type="character" w:styleId="Hyperlink">
    <w:name w:val="Hyperlink"/>
    <w:basedOn w:val="DefaultParagraphFont"/>
    <w:uiPriority w:val="99"/>
    <w:unhideWhenUsed/>
    <w:rsid w:val="00F17B9B"/>
    <w:rPr>
      <w:color w:val="0000FF"/>
      <w:u w:val="single"/>
    </w:rPr>
  </w:style>
  <w:style w:type="table" w:styleId="TableGrid">
    <w:name w:val="Table Grid"/>
    <w:basedOn w:val="TableNormal"/>
    <w:uiPriority w:val="59"/>
    <w:rsid w:val="00F17B9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6BB"/>
    <w:pPr>
      <w:spacing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E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hook4@charlott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Shook, Teresa</dc:creator>
  <cp:keywords/>
  <dc:description/>
  <cp:lastModifiedBy>Teresa Shook</cp:lastModifiedBy>
  <cp:revision>2</cp:revision>
  <cp:lastPrinted>2020-02-14T16:51:00Z</cp:lastPrinted>
  <dcterms:created xsi:type="dcterms:W3CDTF">2025-10-03T14:10:00Z</dcterms:created>
  <dcterms:modified xsi:type="dcterms:W3CDTF">2025-10-03T14:10:00Z</dcterms:modified>
</cp:coreProperties>
</file>