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C11" w:rsidRDefault="00A35C11">
      <w:pPr>
        <w:spacing w:before="17" w:after="0" w:line="200" w:lineRule="exact"/>
        <w:rPr>
          <w:sz w:val="20"/>
          <w:szCs w:val="20"/>
        </w:rPr>
      </w:pPr>
      <w:bookmarkStart w:id="0" w:name="_GoBack"/>
      <w:bookmarkEnd w:id="0"/>
    </w:p>
    <w:p w:rsidR="00A35C11" w:rsidRDefault="00CC0FFF">
      <w:pPr>
        <w:spacing w:before="19" w:after="0" w:line="240" w:lineRule="auto"/>
        <w:ind w:left="2382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Administrative Support Supervisor</w:t>
      </w:r>
    </w:p>
    <w:p w:rsidR="00A35C11" w:rsidRDefault="00A35C11">
      <w:pPr>
        <w:spacing w:before="10" w:after="0" w:line="220" w:lineRule="exact"/>
      </w:pPr>
    </w:p>
    <w:p w:rsidR="00A35C11" w:rsidRDefault="00CC0FF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DES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RIPT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K:</w:t>
      </w:r>
    </w:p>
    <w:p w:rsidR="00A35C11" w:rsidRDefault="00CC0FFF">
      <w:pPr>
        <w:spacing w:after="0" w:line="230" w:lineRule="exact"/>
        <w:ind w:left="120" w:right="65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ary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sition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class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ction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oup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istrati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po</w:t>
      </w:r>
      <w:r>
        <w:rPr>
          <w:rFonts w:ascii="Times New Roman" w:eastAsia="Times New Roman" w:hAnsi="Times New Roman" w:cs="Times New Roman"/>
          <w:sz w:val="20"/>
          <w:szCs w:val="20"/>
        </w:rPr>
        <w:t>sitio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s.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rring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ills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</w:p>
    <w:p w:rsidR="00A35C11" w:rsidRDefault="00CC0FFF">
      <w:pPr>
        <w:spacing w:after="0" w:line="226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erv</w:t>
      </w:r>
      <w:r>
        <w:rPr>
          <w:rFonts w:ascii="Times New Roman" w:eastAsia="Times New Roman" w:hAnsi="Times New Roman" w:cs="Times New Roman"/>
          <w:sz w:val="20"/>
          <w:szCs w:val="20"/>
        </w:rPr>
        <w:t>ised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 per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inistrat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 speciali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ort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ctions.</w:t>
      </w:r>
    </w:p>
    <w:p w:rsidR="00A35C11" w:rsidRDefault="00A35C11">
      <w:pPr>
        <w:spacing w:before="12" w:after="0" w:line="220" w:lineRule="exact"/>
      </w:pPr>
    </w:p>
    <w:p w:rsidR="00A35C11" w:rsidRDefault="00CC0FFF">
      <w:pPr>
        <w:spacing w:after="0" w:line="226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AMPLES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COMPETENCIES:</w:t>
      </w:r>
    </w:p>
    <w:p w:rsidR="00A35C11" w:rsidRDefault="00A35C11">
      <w:pPr>
        <w:spacing w:after="0" w:line="200" w:lineRule="exact"/>
        <w:rPr>
          <w:sz w:val="20"/>
          <w:szCs w:val="20"/>
        </w:rPr>
      </w:pPr>
    </w:p>
    <w:p w:rsidR="00A35C11" w:rsidRDefault="00A35C11">
      <w:pPr>
        <w:spacing w:after="0"/>
        <w:sectPr w:rsidR="00A35C11">
          <w:headerReference w:type="default" r:id="rId6"/>
          <w:type w:val="continuous"/>
          <w:pgSz w:w="12240" w:h="15840"/>
          <w:pgMar w:top="1160" w:right="1320" w:bottom="280" w:left="1320" w:header="742" w:footer="720" w:gutter="0"/>
          <w:cols w:space="720"/>
        </w:sectPr>
      </w:pPr>
    </w:p>
    <w:p w:rsidR="00A35C11" w:rsidRDefault="00CC0FFF">
      <w:pPr>
        <w:spacing w:before="3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NTRI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:</w:t>
      </w:r>
    </w:p>
    <w:p w:rsidR="00A35C11" w:rsidRDefault="00A35C11">
      <w:pPr>
        <w:spacing w:before="1" w:after="0" w:line="110" w:lineRule="exact"/>
        <w:rPr>
          <w:sz w:val="11"/>
          <w:szCs w:val="11"/>
        </w:rPr>
      </w:pPr>
    </w:p>
    <w:p w:rsidR="00A35C11" w:rsidRDefault="00CC0FFF">
      <w:pPr>
        <w:tabs>
          <w:tab w:val="left" w:pos="480"/>
        </w:tabs>
        <w:spacing w:after="0" w:line="240" w:lineRule="auto"/>
        <w:ind w:left="480" w:right="135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Planning 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 Organizi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Plans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signs daily work 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ployees in accord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established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roc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edu</w:t>
      </w:r>
      <w:r>
        <w:rPr>
          <w:rFonts w:ascii="Times New Roman" w:eastAsia="Times New Roman" w:hAnsi="Times New Roman" w:cs="Times New Roman"/>
          <w:sz w:val="20"/>
          <w:szCs w:val="20"/>
        </w:rPr>
        <w:t>res,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deadl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nes.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onit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rs daily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 giv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structi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 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ees</w:t>
      </w:r>
    </w:p>
    <w:p w:rsidR="00A35C11" w:rsidRDefault="00A35C11">
      <w:pPr>
        <w:spacing w:before="10" w:after="0" w:line="220" w:lineRule="exact"/>
      </w:pPr>
    </w:p>
    <w:p w:rsidR="00A35C11" w:rsidRDefault="00CC0FFF">
      <w:pPr>
        <w:tabs>
          <w:tab w:val="left" w:pos="4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Bud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etin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rates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within ass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budget.</w:t>
      </w:r>
    </w:p>
    <w:p w:rsidR="00A35C11" w:rsidRDefault="00A35C11">
      <w:pPr>
        <w:spacing w:before="10" w:after="0" w:line="220" w:lineRule="exact"/>
      </w:pPr>
    </w:p>
    <w:p w:rsidR="00A35C11" w:rsidRDefault="00CC0FFF">
      <w:pPr>
        <w:tabs>
          <w:tab w:val="left" w:pos="480"/>
        </w:tabs>
        <w:spacing w:after="0" w:line="240" w:lineRule="auto"/>
        <w:ind w:left="120" w:right="-6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 xml:space="preserve">Training: 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els 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/job 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ties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ees.</w:t>
      </w:r>
    </w:p>
    <w:p w:rsidR="00A35C11" w:rsidRDefault="00CC0FFF">
      <w:pPr>
        <w:spacing w:before="2" w:after="0" w:line="230" w:lineRule="exact"/>
        <w:ind w:left="480" w:right="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-the-job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all staff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basic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lete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assign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Evaluates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divi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</w:p>
    <w:p w:rsidR="00A35C11" w:rsidRDefault="00CC0FFF">
      <w:pPr>
        <w:spacing w:after="0" w:line="226" w:lineRule="exact"/>
        <w:ind w:left="48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progress</w:t>
      </w:r>
      <w:proofErr w:type="gram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peats train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 nece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sary.</w:t>
      </w:r>
    </w:p>
    <w:p w:rsidR="00A35C11" w:rsidRDefault="00A35C11">
      <w:pPr>
        <w:spacing w:before="12" w:after="0" w:line="220" w:lineRule="exact"/>
      </w:pPr>
    </w:p>
    <w:p w:rsidR="00A35C11" w:rsidRDefault="00CC0FFF">
      <w:pPr>
        <w:tabs>
          <w:tab w:val="left" w:pos="480"/>
        </w:tabs>
        <w:spacing w:after="0" w:line="239" w:lineRule="auto"/>
        <w:ind w:left="480" w:right="214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Managing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Work </w:t>
      </w:r>
      <w:r>
        <w:rPr>
          <w:rFonts w:ascii="Arial" w:eastAsia="Arial" w:hAnsi="Arial" w:cs="Arial"/>
          <w:b/>
          <w:bCs/>
          <w:sz w:val="20"/>
          <w:szCs w:val="20"/>
        </w:rPr>
        <w:t>Proce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ss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es: 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plains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applies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les,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deli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 Pro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 inp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ing work stan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s, gu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deli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roc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ure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35C11" w:rsidRDefault="00A35C11">
      <w:pPr>
        <w:spacing w:before="7" w:after="0" w:line="140" w:lineRule="exact"/>
        <w:rPr>
          <w:sz w:val="14"/>
          <w:szCs w:val="14"/>
        </w:rPr>
      </w:pPr>
    </w:p>
    <w:p w:rsidR="00A35C11" w:rsidRDefault="00A35C11">
      <w:pPr>
        <w:spacing w:after="0" w:line="200" w:lineRule="exact"/>
        <w:rPr>
          <w:sz w:val="20"/>
          <w:szCs w:val="20"/>
        </w:rPr>
      </w:pPr>
    </w:p>
    <w:p w:rsidR="00A35C11" w:rsidRDefault="00CC0FF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J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NEY</w:t>
      </w:r>
    </w:p>
    <w:p w:rsidR="00A35C11" w:rsidRDefault="00A35C11">
      <w:pPr>
        <w:spacing w:before="1" w:after="0" w:line="110" w:lineRule="exact"/>
        <w:rPr>
          <w:sz w:val="11"/>
          <w:szCs w:val="11"/>
        </w:rPr>
      </w:pPr>
    </w:p>
    <w:p w:rsidR="00A35C11" w:rsidRDefault="00CC0FFF">
      <w:pPr>
        <w:tabs>
          <w:tab w:val="left" w:pos="480"/>
        </w:tabs>
        <w:spacing w:after="0" w:line="240" w:lineRule="auto"/>
        <w:ind w:left="480" w:right="-54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Planning 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 Organizi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ng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aily or weekly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work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eet esta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ed ob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es. Esta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 and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riorities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z w:val="20"/>
          <w:szCs w:val="20"/>
        </w:rPr>
        <w:t>lar work assign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ents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unit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-r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 Assesses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needs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unit and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recom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nds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akes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inor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rk</w:t>
      </w:r>
      <w:r>
        <w:rPr>
          <w:rFonts w:ascii="Times New Roman" w:eastAsia="Times New Roman" w:hAnsi="Times New Roman" w:cs="Times New Roman"/>
          <w:sz w:val="20"/>
          <w:szCs w:val="20"/>
        </w:rPr>
        <w:t>fl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z w:val="20"/>
          <w:szCs w:val="20"/>
        </w:rPr>
        <w:t>es,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 assign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ents to accom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odate changing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prior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ties.</w:t>
      </w:r>
    </w:p>
    <w:p w:rsidR="00A35C11" w:rsidRDefault="00A35C11">
      <w:pPr>
        <w:spacing w:before="10" w:after="0" w:line="220" w:lineRule="exact"/>
      </w:pPr>
    </w:p>
    <w:p w:rsidR="00A35C11" w:rsidRDefault="00CC0FFF">
      <w:pPr>
        <w:tabs>
          <w:tab w:val="left" w:pos="480"/>
        </w:tabs>
        <w:spacing w:after="0" w:line="240" w:lineRule="auto"/>
        <w:ind w:left="480" w:right="169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Bud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etin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 </w:t>
      </w:r>
      <w:r>
        <w:rPr>
          <w:rFonts w:ascii="Times New Roman" w:eastAsia="Times New Roman" w:hAnsi="Times New Roman" w:cs="Times New Roman"/>
          <w:sz w:val="20"/>
          <w:szCs w:val="20"/>
        </w:rPr>
        <w:t>Researches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ential expenditures and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ata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anage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ent.</w:t>
      </w:r>
    </w:p>
    <w:p w:rsidR="00A35C11" w:rsidRDefault="00A35C11">
      <w:pPr>
        <w:spacing w:before="10" w:after="0" w:line="220" w:lineRule="exact"/>
      </w:pPr>
    </w:p>
    <w:p w:rsidR="00A35C11" w:rsidRDefault="00CC0FFF">
      <w:pPr>
        <w:tabs>
          <w:tab w:val="left" w:pos="480"/>
        </w:tabs>
        <w:spacing w:after="0" w:line="239" w:lineRule="auto"/>
        <w:ind w:left="480" w:right="-5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 xml:space="preserve">Training: 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ines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 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traini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-t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e-j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b trai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tifies exter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traini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anage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cates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 for 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raini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35C11" w:rsidRDefault="00A35C11">
      <w:pPr>
        <w:spacing w:before="11" w:after="0" w:line="220" w:lineRule="exact"/>
      </w:pPr>
    </w:p>
    <w:p w:rsidR="00A35C11" w:rsidRDefault="00CC0FFF">
      <w:pPr>
        <w:tabs>
          <w:tab w:val="left" w:pos="480"/>
        </w:tabs>
        <w:spacing w:after="0" w:line="239" w:lineRule="auto"/>
        <w:ind w:left="480" w:right="-48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Managing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Work Proce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ss</w:t>
      </w:r>
      <w:r>
        <w:rPr>
          <w:rFonts w:ascii="Arial" w:eastAsia="Arial" w:hAnsi="Arial" w:cs="Arial"/>
          <w:b/>
          <w:bCs/>
          <w:sz w:val="20"/>
          <w:szCs w:val="20"/>
        </w:rPr>
        <w:t>es:</w:t>
      </w:r>
      <w:r>
        <w:rPr>
          <w:rFonts w:ascii="Arial" w:eastAsia="Arial" w:hAnsi="Arial" w:cs="Arial"/>
          <w:b/>
          <w:bCs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 ma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er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assess 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rk standar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s,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rating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ures, 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es, and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tilizati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resources.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ility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 in 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ual sit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35C11" w:rsidRDefault="00CC0FFF">
      <w:pPr>
        <w:spacing w:before="6" w:after="0" w:line="170" w:lineRule="exact"/>
        <w:rPr>
          <w:sz w:val="17"/>
          <w:szCs w:val="17"/>
        </w:rPr>
      </w:pPr>
      <w:r>
        <w:br w:type="column"/>
      </w:r>
    </w:p>
    <w:p w:rsidR="00A35C11" w:rsidRDefault="00A35C11">
      <w:pPr>
        <w:spacing w:after="0" w:line="200" w:lineRule="exact"/>
        <w:rPr>
          <w:sz w:val="20"/>
          <w:szCs w:val="20"/>
        </w:rPr>
      </w:pPr>
    </w:p>
    <w:p w:rsidR="00A35C11" w:rsidRDefault="00CC0FFF">
      <w:pPr>
        <w:tabs>
          <w:tab w:val="left" w:pos="360"/>
        </w:tabs>
        <w:spacing w:after="0" w:line="240" w:lineRule="auto"/>
        <w:ind w:left="362" w:right="124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Managing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Work and Pe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rf</w:t>
      </w:r>
      <w:r>
        <w:rPr>
          <w:rFonts w:ascii="Arial" w:eastAsia="Arial" w:hAnsi="Arial" w:cs="Arial"/>
          <w:b/>
          <w:bCs/>
          <w:sz w:val="20"/>
          <w:szCs w:val="20"/>
        </w:rPr>
        <w:t>ormanc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itors 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rk 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staff, cl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sely and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assess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proble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-solve.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Revi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perfor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ance on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daily basis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ggest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gives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ing work.</w:t>
      </w:r>
    </w:p>
    <w:p w:rsidR="00A35C11" w:rsidRDefault="00A35C11">
      <w:pPr>
        <w:spacing w:before="10" w:after="0" w:line="220" w:lineRule="exact"/>
      </w:pPr>
    </w:p>
    <w:p w:rsidR="00A35C11" w:rsidRDefault="00CC0FFF">
      <w:pPr>
        <w:tabs>
          <w:tab w:val="left" w:pos="360"/>
        </w:tabs>
        <w:spacing w:after="0" w:line="239" w:lineRule="auto"/>
        <w:ind w:left="362" w:right="98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Interpersonal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Skills:</w:t>
      </w:r>
      <w:r>
        <w:rPr>
          <w:rFonts w:ascii="Arial" w:eastAsia="Arial" w:hAnsi="Arial" w:cs="Arial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unicates eff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ctively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ees 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 to 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ay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 hi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-level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anage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ent.</w:t>
      </w:r>
    </w:p>
    <w:p w:rsidR="00A35C11" w:rsidRDefault="00A35C11">
      <w:pPr>
        <w:spacing w:before="10" w:after="0" w:line="220" w:lineRule="exact"/>
      </w:pPr>
    </w:p>
    <w:p w:rsidR="00A35C11" w:rsidRDefault="00CC0FFF">
      <w:pPr>
        <w:tabs>
          <w:tab w:val="left" w:pos="360"/>
        </w:tabs>
        <w:spacing w:after="0" w:line="240" w:lineRule="auto"/>
        <w:ind w:left="362" w:right="93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Oth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 HR 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nction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iews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pplicati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ps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terview 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con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z w:val="20"/>
          <w:szCs w:val="20"/>
        </w:rPr>
        <w:t>cts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iews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 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er.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Devel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s 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rk pl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ucts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 hi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anager.   Reco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ends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oval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 leave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ased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rk 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ad of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it.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asis.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tifies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re serio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 pro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brin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 attention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appropriate au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hority.</w:t>
      </w:r>
    </w:p>
    <w:p w:rsidR="00A35C11" w:rsidRDefault="00A35C11">
      <w:pPr>
        <w:spacing w:after="0" w:line="200" w:lineRule="exact"/>
        <w:rPr>
          <w:sz w:val="20"/>
          <w:szCs w:val="20"/>
        </w:rPr>
      </w:pPr>
    </w:p>
    <w:p w:rsidR="00A35C11" w:rsidRDefault="00A35C11">
      <w:pPr>
        <w:spacing w:before="19" w:after="0" w:line="240" w:lineRule="exact"/>
        <w:rPr>
          <w:sz w:val="24"/>
          <w:szCs w:val="24"/>
        </w:rPr>
      </w:pPr>
    </w:p>
    <w:p w:rsidR="00A35C11" w:rsidRDefault="00CC0FFF">
      <w:pPr>
        <w:tabs>
          <w:tab w:val="left" w:pos="360"/>
        </w:tabs>
        <w:spacing w:after="0" w:line="240" w:lineRule="auto"/>
        <w:ind w:left="360" w:right="173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Managing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Work and Pe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rf</w:t>
      </w:r>
      <w:r>
        <w:rPr>
          <w:rFonts w:ascii="Arial" w:eastAsia="Arial" w:hAnsi="Arial" w:cs="Arial"/>
          <w:b/>
          <w:bCs/>
          <w:sz w:val="20"/>
          <w:szCs w:val="20"/>
        </w:rPr>
        <w:t>ormanc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iews 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rk 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staff 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assess and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Revi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plish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ents 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 a short-ran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eriod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insure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 perfor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ance and service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eet the 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quir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 stand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rds.</w:t>
      </w:r>
    </w:p>
    <w:p w:rsidR="00A35C11" w:rsidRDefault="00A35C11">
      <w:pPr>
        <w:spacing w:before="11" w:after="0" w:line="220" w:lineRule="exact"/>
      </w:pPr>
    </w:p>
    <w:p w:rsidR="00A35C11" w:rsidRDefault="00CC0FFF">
      <w:pPr>
        <w:tabs>
          <w:tab w:val="left" w:pos="360"/>
        </w:tabs>
        <w:spacing w:after="0" w:line="239" w:lineRule="auto"/>
        <w:ind w:left="360" w:right="115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Interpersonal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Skills:</w:t>
      </w:r>
      <w:r>
        <w:rPr>
          <w:rFonts w:ascii="Arial" w:eastAsia="Arial" w:hAnsi="Arial" w:cs="Arial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Motivates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es 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xpl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ation of 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ging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rities,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izati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processes.</w:t>
      </w:r>
    </w:p>
    <w:p w:rsidR="00A35C11" w:rsidRDefault="00A35C11">
      <w:pPr>
        <w:spacing w:before="10" w:after="0" w:line="220" w:lineRule="exact"/>
      </w:pPr>
    </w:p>
    <w:p w:rsidR="00A35C11" w:rsidRDefault="00CC0FFF">
      <w:pPr>
        <w:tabs>
          <w:tab w:val="left" w:pos="360"/>
        </w:tabs>
        <w:spacing w:after="0" w:line="240" w:lineRule="auto"/>
        <w:ind w:left="360" w:right="48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Oth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 HR 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nction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 </w:t>
      </w:r>
      <w:r>
        <w:rPr>
          <w:rFonts w:ascii="Times New Roman" w:eastAsia="Times New Roman" w:hAnsi="Times New Roman" w:cs="Times New Roman"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ates with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 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esta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lishme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criter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scree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ing of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ts,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z w:val="20"/>
          <w:szCs w:val="20"/>
        </w:rPr>
        <w:t>cts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iews,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rec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ds </w:t>
      </w:r>
      <w:r>
        <w:rPr>
          <w:rFonts w:ascii="Times New Roman" w:eastAsia="Times New Roman" w:hAnsi="Times New Roman" w:cs="Times New Roman"/>
          <w:sz w:val="20"/>
          <w:szCs w:val="20"/>
        </w:rPr>
        <w:t>selection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nage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ent.  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 plans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erfor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 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iew 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staff,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ect to hi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 level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view.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Approves 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 leave req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ests.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sels 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ees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ly 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ing 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per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 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ed. Reco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ends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ary ac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 hi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</w:p>
    <w:p w:rsidR="00A35C11" w:rsidRDefault="00CC0FFF">
      <w:pPr>
        <w:spacing w:after="0" w:line="229" w:lineRule="exact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rity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35C11" w:rsidRDefault="00A35C11">
      <w:pPr>
        <w:spacing w:after="0"/>
        <w:sectPr w:rsidR="00A35C11">
          <w:type w:val="continuous"/>
          <w:pgSz w:w="12240" w:h="15840"/>
          <w:pgMar w:top="1160" w:right="1320" w:bottom="280" w:left="1320" w:header="720" w:footer="720" w:gutter="0"/>
          <w:cols w:num="2" w:space="720" w:equalWidth="0">
            <w:col w:w="4594" w:space="376"/>
            <w:col w:w="4630"/>
          </w:cols>
        </w:sectPr>
      </w:pPr>
    </w:p>
    <w:p w:rsidR="00A35C11" w:rsidRDefault="00A35C11">
      <w:pPr>
        <w:spacing w:after="0" w:line="200" w:lineRule="exact"/>
        <w:rPr>
          <w:sz w:val="20"/>
          <w:szCs w:val="20"/>
        </w:rPr>
      </w:pPr>
    </w:p>
    <w:p w:rsidR="00A35C11" w:rsidRDefault="00A35C11">
      <w:pPr>
        <w:spacing w:after="0" w:line="200" w:lineRule="exact"/>
        <w:rPr>
          <w:sz w:val="20"/>
          <w:szCs w:val="20"/>
        </w:rPr>
      </w:pPr>
    </w:p>
    <w:p w:rsidR="00A35C11" w:rsidRDefault="00A35C11">
      <w:pPr>
        <w:spacing w:before="1" w:after="0" w:line="260" w:lineRule="exact"/>
        <w:rPr>
          <w:sz w:val="26"/>
          <w:szCs w:val="26"/>
        </w:rPr>
      </w:pPr>
    </w:p>
    <w:p w:rsidR="00A35C11" w:rsidRDefault="00A35C11">
      <w:pPr>
        <w:spacing w:after="0"/>
        <w:sectPr w:rsidR="00A35C11">
          <w:headerReference w:type="default" r:id="rId7"/>
          <w:pgSz w:w="12240" w:h="15840"/>
          <w:pgMar w:top="1160" w:right="1300" w:bottom="280" w:left="1320" w:header="742" w:footer="0" w:gutter="0"/>
          <w:cols w:space="720"/>
        </w:sectPr>
      </w:pPr>
    </w:p>
    <w:p w:rsidR="00A35C11" w:rsidRDefault="00CC0FFF">
      <w:pPr>
        <w:spacing w:before="3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DV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ED</w:t>
      </w:r>
    </w:p>
    <w:p w:rsidR="00A35C11" w:rsidRDefault="00A35C11">
      <w:pPr>
        <w:spacing w:before="2" w:after="0" w:line="110" w:lineRule="exact"/>
        <w:rPr>
          <w:sz w:val="11"/>
          <w:szCs w:val="11"/>
        </w:rPr>
      </w:pPr>
    </w:p>
    <w:p w:rsidR="00A35C11" w:rsidRDefault="00CC0FFF">
      <w:pPr>
        <w:tabs>
          <w:tab w:val="left" w:pos="480"/>
        </w:tabs>
        <w:spacing w:after="0" w:line="240" w:lineRule="auto"/>
        <w:ind w:left="480" w:right="68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Planning 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 Organizi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ng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Plans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work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ratio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s; es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ies, sets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es, wit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ed 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als and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es. 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fies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or 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ges 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ents, 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fl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ffecti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 duties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 deli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 bas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 needs.</w:t>
      </w:r>
    </w:p>
    <w:p w:rsidR="00A35C11" w:rsidRDefault="00A35C11">
      <w:pPr>
        <w:spacing w:before="14" w:after="0" w:line="220" w:lineRule="exact"/>
      </w:pPr>
    </w:p>
    <w:p w:rsidR="00A35C11" w:rsidRDefault="00CC0FFF">
      <w:pPr>
        <w:tabs>
          <w:tab w:val="left" w:pos="480"/>
        </w:tabs>
        <w:spacing w:after="0" w:line="230" w:lineRule="exact"/>
        <w:ind w:left="480" w:right="41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Bud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etin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ends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it.</w:t>
      </w:r>
    </w:p>
    <w:p w:rsidR="00A35C11" w:rsidRDefault="00A35C11">
      <w:pPr>
        <w:spacing w:before="9" w:after="0" w:line="220" w:lineRule="exact"/>
      </w:pPr>
    </w:p>
    <w:p w:rsidR="00A35C11" w:rsidRDefault="00CC0FFF">
      <w:pPr>
        <w:tabs>
          <w:tab w:val="left" w:pos="480"/>
        </w:tabs>
        <w:spacing w:after="0" w:line="239" w:lineRule="auto"/>
        <w:ind w:left="480" w:right="3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 xml:space="preserve">Training: 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 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ps 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 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on-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 related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work 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ns.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Partici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elopme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of content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structure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odifies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eded bas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tional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ges.</w:t>
      </w:r>
    </w:p>
    <w:p w:rsidR="00A35C11" w:rsidRDefault="00A35C11">
      <w:pPr>
        <w:spacing w:before="10" w:after="0" w:line="220" w:lineRule="exact"/>
      </w:pPr>
    </w:p>
    <w:p w:rsidR="00A35C11" w:rsidRDefault="00CC0FFF">
      <w:pPr>
        <w:tabs>
          <w:tab w:val="left" w:pos="480"/>
        </w:tabs>
        <w:spacing w:after="0" w:line="240" w:lineRule="auto"/>
        <w:ind w:left="480" w:right="-54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Managing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ork Proce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ss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es:  </w:t>
      </w:r>
      <w:r>
        <w:rPr>
          <w:rFonts w:ascii="Times New Roman" w:eastAsia="Times New Roman" w:hAnsi="Times New Roman" w:cs="Times New Roman"/>
          <w:sz w:val="20"/>
          <w:szCs w:val="20"/>
        </w:rPr>
        <w:t>Esta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s, deve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evises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rating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licies, 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es, and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ures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irectly relate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work 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Deter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 applicability in controv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rsial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 preced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t-s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tting sit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ations.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anage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 adh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 rule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standards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guide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ines. 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z w:val="20"/>
          <w:szCs w:val="20"/>
        </w:rPr>
        <w:t>just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35C11" w:rsidRDefault="00CC0FFF">
      <w:pPr>
        <w:spacing w:before="7" w:after="0" w:line="170" w:lineRule="exact"/>
        <w:rPr>
          <w:sz w:val="17"/>
          <w:szCs w:val="17"/>
        </w:rPr>
      </w:pPr>
      <w:r>
        <w:br w:type="column"/>
      </w:r>
    </w:p>
    <w:p w:rsidR="00A35C11" w:rsidRDefault="00A35C11">
      <w:pPr>
        <w:spacing w:after="0" w:line="200" w:lineRule="exact"/>
        <w:rPr>
          <w:sz w:val="20"/>
          <w:szCs w:val="20"/>
        </w:rPr>
      </w:pPr>
    </w:p>
    <w:p w:rsidR="00A35C11" w:rsidRDefault="00CC0FFF">
      <w:pPr>
        <w:tabs>
          <w:tab w:val="left" w:pos="360"/>
        </w:tabs>
        <w:spacing w:after="0" w:line="239" w:lineRule="auto"/>
        <w:ind w:left="360" w:right="102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Managing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Work and Pe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rf</w:t>
      </w:r>
      <w:r>
        <w:rPr>
          <w:rFonts w:ascii="Arial" w:eastAsia="Arial" w:hAnsi="Arial" w:cs="Arial"/>
          <w:b/>
          <w:bCs/>
          <w:sz w:val="20"/>
          <w:szCs w:val="20"/>
        </w:rPr>
        <w:t>ormanc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 </w:t>
      </w:r>
      <w:r>
        <w:rPr>
          <w:rFonts w:ascii="Times New Roman" w:eastAsia="Times New Roman" w:hAnsi="Times New Roman" w:cs="Times New Roman"/>
          <w:sz w:val="20"/>
          <w:szCs w:val="20"/>
        </w:rPr>
        <w:t>Evaluates acco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unit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progr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issions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als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et.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akes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final 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iew for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iffic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lt,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ersial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 work to assess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problem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solve.</w:t>
      </w:r>
    </w:p>
    <w:p w:rsidR="00A35C11" w:rsidRDefault="00A35C11">
      <w:pPr>
        <w:spacing w:before="11" w:after="0" w:line="220" w:lineRule="exact"/>
      </w:pPr>
    </w:p>
    <w:p w:rsidR="00A35C11" w:rsidRDefault="00CC0FFF">
      <w:pPr>
        <w:tabs>
          <w:tab w:val="left" w:pos="360"/>
        </w:tabs>
        <w:spacing w:after="0" w:line="239" w:lineRule="auto"/>
        <w:ind w:left="360" w:right="57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Interpersonal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Skills:</w:t>
      </w:r>
      <w:r>
        <w:rPr>
          <w:rFonts w:ascii="Arial" w:eastAsia="Arial" w:hAnsi="Arial" w:cs="Arial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ediation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actions with 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ployees 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 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 as liaison to ma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ersial 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ities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the 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it.</w:t>
      </w:r>
    </w:p>
    <w:p w:rsidR="00A35C11" w:rsidRDefault="00A35C11">
      <w:pPr>
        <w:spacing w:before="10" w:after="0" w:line="220" w:lineRule="exact"/>
      </w:pPr>
    </w:p>
    <w:p w:rsidR="00A35C11" w:rsidRDefault="00CC0FFF">
      <w:pPr>
        <w:tabs>
          <w:tab w:val="left" w:pos="360"/>
        </w:tabs>
        <w:spacing w:after="0" w:line="240" w:lineRule="auto"/>
        <w:ind w:left="360" w:right="81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Oth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 HR 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nction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 </w:t>
      </w:r>
      <w:r>
        <w:rPr>
          <w:rFonts w:ascii="Times New Roman" w:eastAsia="Times New Roman" w:hAnsi="Times New Roman" w:cs="Times New Roman"/>
          <w:sz w:val="20"/>
          <w:szCs w:val="20"/>
        </w:rPr>
        <w:t>Scree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 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terviews applicants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 selection 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comm</w:t>
      </w:r>
      <w:r>
        <w:rPr>
          <w:rFonts w:ascii="Times New Roman" w:eastAsia="Times New Roman" w:hAnsi="Times New Roman" w:cs="Times New Roman"/>
          <w:sz w:val="20"/>
          <w:szCs w:val="20"/>
        </w:rPr>
        <w:t>endation 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view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 mai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sure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siste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licies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cedures.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 reclassifications, salary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inistration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otions.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oves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 leave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ests. 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sels 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cern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pe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 conduct,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deve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ops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rrective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plans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when ap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riate,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partici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anage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in deter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riate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ction. Reco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ends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esol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of 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rievance issues.</w:t>
      </w:r>
    </w:p>
    <w:p w:rsidR="00A35C11" w:rsidRDefault="00A35C11">
      <w:pPr>
        <w:spacing w:after="0"/>
        <w:sectPr w:rsidR="00A35C11">
          <w:type w:val="continuous"/>
          <w:pgSz w:w="12240" w:h="15840"/>
          <w:pgMar w:top="1160" w:right="1300" w:bottom="280" w:left="1320" w:header="720" w:footer="720" w:gutter="0"/>
          <w:cols w:num="2" w:space="720" w:equalWidth="0">
            <w:col w:w="4598" w:space="371"/>
            <w:col w:w="4651"/>
          </w:cols>
        </w:sectPr>
      </w:pPr>
    </w:p>
    <w:p w:rsidR="00A35C11" w:rsidRDefault="00A35C11">
      <w:pPr>
        <w:spacing w:before="3" w:after="0" w:line="110" w:lineRule="exact"/>
        <w:rPr>
          <w:sz w:val="11"/>
          <w:szCs w:val="11"/>
        </w:rPr>
      </w:pPr>
    </w:p>
    <w:p w:rsidR="00A35C11" w:rsidRDefault="00A35C11">
      <w:pPr>
        <w:spacing w:after="0" w:line="200" w:lineRule="exact"/>
        <w:rPr>
          <w:sz w:val="20"/>
          <w:szCs w:val="20"/>
        </w:rPr>
      </w:pPr>
    </w:p>
    <w:p w:rsidR="00A35C11" w:rsidRDefault="00CC0FFF">
      <w:pPr>
        <w:spacing w:before="3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MI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MU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RA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NG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AN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RI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CE:</w:t>
      </w:r>
    </w:p>
    <w:p w:rsidR="00A35C11" w:rsidRDefault="00CC0FFF">
      <w:pPr>
        <w:spacing w:after="0" w:line="227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z w:val="20"/>
          <w:szCs w:val="20"/>
        </w:rPr>
        <w:t>uati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high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ol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ears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z w:val="20"/>
          <w:szCs w:val="20"/>
        </w:rPr>
        <w:t>ressive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 res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sible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inistrati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e/office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anage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</w:p>
    <w:p w:rsidR="00A35C11" w:rsidRDefault="00CC0FF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exp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rience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luding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 experi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 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worker;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valent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aining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exp</w:t>
      </w:r>
      <w:r>
        <w:rPr>
          <w:rFonts w:ascii="Times New Roman" w:eastAsia="Times New Roman" w:hAnsi="Times New Roman" w:cs="Times New Roman"/>
          <w:sz w:val="20"/>
          <w:szCs w:val="20"/>
        </w:rPr>
        <w:t>erience.</w:t>
      </w:r>
    </w:p>
    <w:p w:rsidR="00A35C11" w:rsidRDefault="00A35C11">
      <w:pPr>
        <w:spacing w:after="0" w:line="200" w:lineRule="exact"/>
        <w:rPr>
          <w:sz w:val="20"/>
          <w:szCs w:val="20"/>
        </w:rPr>
      </w:pPr>
    </w:p>
    <w:p w:rsidR="00A35C11" w:rsidRDefault="00A35C11">
      <w:pPr>
        <w:spacing w:after="0" w:line="260" w:lineRule="exact"/>
        <w:rPr>
          <w:sz w:val="26"/>
          <w:szCs w:val="26"/>
        </w:rPr>
      </w:pPr>
    </w:p>
    <w:p w:rsidR="00A35C11" w:rsidRDefault="00CC0FFF">
      <w:pPr>
        <w:spacing w:after="0" w:line="239" w:lineRule="auto"/>
        <w:ind w:left="120" w:righ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Special Note: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is 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eralized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resentati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 class 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 reflect esse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tial fu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ADA.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les of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cies are ty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rity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 to all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sitio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A35C11" w:rsidRDefault="00A35C11">
      <w:pPr>
        <w:spacing w:before="11" w:after="0" w:line="220" w:lineRule="exact"/>
      </w:pPr>
    </w:p>
    <w:p w:rsidR="00A35C11" w:rsidRDefault="00CC0FF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Degrees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receiv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appropriate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 accredited institutions.</w:t>
      </w:r>
    </w:p>
    <w:sectPr w:rsidR="00A35C11">
      <w:type w:val="continuous"/>
      <w:pgSz w:w="12240" w:h="15840"/>
      <w:pgMar w:top="1160" w:right="130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C0FFF">
      <w:pPr>
        <w:spacing w:after="0" w:line="240" w:lineRule="auto"/>
      </w:pPr>
      <w:r>
        <w:separator/>
      </w:r>
    </w:p>
  </w:endnote>
  <w:endnote w:type="continuationSeparator" w:id="0">
    <w:p w:rsidR="00000000" w:rsidRDefault="00CC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C0FFF">
      <w:pPr>
        <w:spacing w:after="0" w:line="240" w:lineRule="auto"/>
      </w:pPr>
      <w:r>
        <w:separator/>
      </w:r>
    </w:p>
  </w:footnote>
  <w:footnote w:type="continuationSeparator" w:id="0">
    <w:p w:rsidR="00000000" w:rsidRDefault="00CC0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C11" w:rsidRDefault="00CC0FF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90.35pt;margin-top:36.1pt;width:50.65pt;height:23.55pt;z-index:-251659264;mso-position-horizontal-relative:page;mso-position-vertical-relative:page" filled="f" stroked="f">
          <v:textbox inset="0,0,0,0">
            <w:txbxContent>
              <w:p w:rsidR="00A35C11" w:rsidRDefault="00CC0FFF">
                <w:pPr>
                  <w:spacing w:after="0" w:line="225" w:lineRule="exact"/>
                  <w:ind w:left="129" w:right="-35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NC 10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4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34</w:t>
                </w:r>
              </w:p>
              <w:p w:rsidR="00A35C11" w:rsidRDefault="00CC0FFF">
                <w:pPr>
                  <w:spacing w:after="0" w:line="240" w:lineRule="auto"/>
                  <w:ind w:left="-15" w:right="-35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OSP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6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00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C11" w:rsidRDefault="00CC0FF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0.35pt;margin-top:36.1pt;width:50.65pt;height:23.55pt;z-index:-251658240;mso-position-horizontal-relative:page;mso-position-vertical-relative:page" filled="f" stroked="f">
          <v:textbox inset="0,0,0,0">
            <w:txbxContent>
              <w:p w:rsidR="00A35C11" w:rsidRDefault="00CC0FFF">
                <w:pPr>
                  <w:spacing w:after="0" w:line="225" w:lineRule="exact"/>
                  <w:ind w:left="129" w:right="-35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NC 10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4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24</w:t>
                </w:r>
              </w:p>
              <w:p w:rsidR="00A35C11" w:rsidRDefault="00CC0FFF">
                <w:pPr>
                  <w:spacing w:after="0" w:line="240" w:lineRule="auto"/>
                  <w:ind w:left="-15" w:right="-35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OSP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6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00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ccXdebdNqNdIUxsi9cCIeOgDoFk7v9MqKNA9kl/RagWfzQFtxi04X5//+N7iFmGtOJ6N4NhGHvtyo34Absrtdg==" w:salt="+U8AJpAqWjwv1rgF0NxLtg=="/>
  <w:defaultTabStop w:val="720"/>
  <w:drawingGridHorizontalSpacing w:val="110"/>
  <w:displayHorizontalDrawingGridEvery w:val="2"/>
  <w:characterSpacingControl w:val="doNotCompress"/>
  <w:hdrShapeDefaults>
    <o:shapedefaults v:ext="edit" spidmax="102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35C11"/>
    <w:rsid w:val="00A35C11"/>
    <w:rsid w:val="00CC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7E84FB1-C1AF-4798-B48F-B40DB22E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5080</Characters>
  <Application>Microsoft Office Word</Application>
  <DocSecurity>8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Administrative Support Supervisor spec.doc</vt:lpstr>
    </vt:vector>
  </TitlesOfParts>
  <Company>UNC Charlotte</Company>
  <LinksUpToDate>false</LinksUpToDate>
  <CharactersWithSpaces>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Administrative Support Supervisor spec.doc</dc:title>
  <dc:creator>OSP</dc:creator>
  <cp:lastModifiedBy>Ekis, Sarah</cp:lastModifiedBy>
  <cp:revision>2</cp:revision>
  <dcterms:created xsi:type="dcterms:W3CDTF">2015-05-22T11:31:00Z</dcterms:created>
  <dcterms:modified xsi:type="dcterms:W3CDTF">2015-06-05T15:29:00Z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2006-06-22T00:00:00Z</vt:filetime>
  </property>
  <property fmtid="{D5CDD505-2E9C-101B-9397-08002B2CF9AE}" pid="3" name="LastSaved">
    <vt:filetime>2015-05-22T00:00:00Z</vt:filetime>
  </property>
</Properties>
</file>