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0D" w:rsidRDefault="006C260D">
      <w:pPr>
        <w:spacing w:before="7" w:after="0" w:line="160" w:lineRule="exact"/>
        <w:rPr>
          <w:sz w:val="16"/>
          <w:szCs w:val="16"/>
        </w:rPr>
      </w:pPr>
      <w:bookmarkStart w:id="0" w:name="_GoBack"/>
      <w:bookmarkEnd w:id="0"/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421433">
      <w:pPr>
        <w:spacing w:after="0" w:line="361" w:lineRule="exact"/>
        <w:ind w:left="3335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Accounting Manager</w:t>
      </w:r>
    </w:p>
    <w:p w:rsidR="006C260D" w:rsidRDefault="00421433">
      <w:pPr>
        <w:spacing w:before="78" w:after="0" w:line="230" w:lineRule="exact"/>
        <w:ind w:left="683" w:right="46" w:hanging="68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26)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08</w:t>
      </w:r>
    </w:p>
    <w:p w:rsidR="006C260D" w:rsidRDefault="006C260D">
      <w:pPr>
        <w:spacing w:after="0"/>
        <w:sectPr w:rsidR="006C260D">
          <w:type w:val="continuous"/>
          <w:pgSz w:w="12240" w:h="15840"/>
          <w:pgMar w:top="440" w:right="1340" w:bottom="280" w:left="1340" w:header="720" w:footer="720" w:gutter="0"/>
          <w:cols w:num="2" w:space="720" w:equalWidth="0">
            <w:col w:w="6227" w:space="1421"/>
            <w:col w:w="1912"/>
          </w:cols>
        </w:sectPr>
      </w:pPr>
    </w:p>
    <w:p w:rsidR="006C260D" w:rsidRDefault="006C260D">
      <w:pPr>
        <w:spacing w:before="10" w:after="0" w:line="190" w:lineRule="exact"/>
        <w:rPr>
          <w:sz w:val="19"/>
          <w:szCs w:val="19"/>
        </w:rPr>
      </w:pPr>
    </w:p>
    <w:p w:rsidR="006C260D" w:rsidRDefault="00421433">
      <w:pPr>
        <w:spacing w:before="34" w:after="0" w:line="240" w:lineRule="auto"/>
        <w:ind w:left="10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class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as the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s)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 with 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cial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-m</w:t>
      </w:r>
      <w:r>
        <w:rPr>
          <w:rFonts w:ascii="Times New Roman" w:eastAsia="Times New Roman" w:hAnsi="Times New Roman" w:cs="Times New Roman"/>
          <w:sz w:val="20"/>
          <w:szCs w:val="20"/>
        </w:rPr>
        <w:t>aking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ses.  They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 directi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functions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sys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including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 reporting,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ledg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accounts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 </w:t>
      </w:r>
      <w:r>
        <w:rPr>
          <w:rFonts w:ascii="Times New Roman" w:eastAsia="Times New Roman" w:hAnsi="Times New Roman" w:cs="Times New Roman"/>
          <w:sz w:val="20"/>
          <w:szCs w:val="20"/>
        </w:rPr>
        <w:t>and 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ble, 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ent, cost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ntract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grant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 int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rnal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ntrol,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functions.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class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sure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all 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ort-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ng-term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in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tity 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assist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- and</w:t>
      </w:r>
    </w:p>
    <w:p w:rsidR="006C260D" w:rsidRDefault="00421433">
      <w:pPr>
        <w:spacing w:after="0" w:line="240" w:lineRule="auto"/>
        <w:ind w:left="100" w:right="11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ort-term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 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es;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 of acco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accounting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z w:val="20"/>
          <w:szCs w:val="20"/>
        </w:rPr>
        <w:t>fing, tra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Positions prov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 leaders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ntrol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delines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in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nancial, 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ation, </w:t>
      </w:r>
      <w:r>
        <w:rPr>
          <w:rFonts w:ascii="Times New Roman" w:eastAsia="Times New Roman" w:hAnsi="Times New Roman" w:cs="Times New Roman"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or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advise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subord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policies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ures,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priorities,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ethods.  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inistrative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exe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re.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irecti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for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rsial,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 resources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ilities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e: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tifying work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easures,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duti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g,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workforce.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are</w:t>
      </w:r>
    </w:p>
    <w:p w:rsidR="006C260D" w:rsidRDefault="00421433">
      <w:pPr>
        <w:spacing w:after="0" w:line="240" w:lineRule="auto"/>
        <w:ind w:left="100" w:right="7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responsible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allocating ava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lable staff, 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ts,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 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eet 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deal tactfully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sial issues/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ps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ents,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lic. 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larly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 eff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adv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rt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sourc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may be 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 or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and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 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back conc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all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perience.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Positions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onsible for self-develop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by 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tment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  The assign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etency level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, J,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Accounting 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nager is affected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fac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as: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tter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fiscal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so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 and 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z w:val="20"/>
          <w:szCs w:val="20"/>
        </w:rPr>
        <w:t>ears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ng;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onal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ature/le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act.</w:t>
      </w:r>
    </w:p>
    <w:p w:rsidR="006C260D" w:rsidRDefault="006C260D">
      <w:pPr>
        <w:spacing w:before="7" w:after="0" w:line="190" w:lineRule="exact"/>
        <w:rPr>
          <w:sz w:val="19"/>
          <w:szCs w:val="19"/>
        </w:rPr>
      </w:pPr>
    </w:p>
    <w:p w:rsidR="006C260D" w:rsidRDefault="006C260D">
      <w:pPr>
        <w:spacing w:after="0"/>
        <w:sectPr w:rsidR="006C260D">
          <w:type w:val="continuous"/>
          <w:pgSz w:w="12240" w:h="15840"/>
          <w:pgMar w:top="440" w:right="1340" w:bottom="280" w:left="1340" w:header="720" w:footer="720" w:gutter="0"/>
          <w:cols w:space="720"/>
        </w:sectPr>
      </w:pPr>
    </w:p>
    <w:p w:rsidR="006C260D" w:rsidRDefault="00421433">
      <w:pPr>
        <w:spacing w:before="34" w:after="0" w:line="240" w:lineRule="auto"/>
        <w:ind w:left="100" w:right="12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COMPETENCIES: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</w:p>
    <w:p w:rsidR="006C260D" w:rsidRDefault="006C260D">
      <w:pPr>
        <w:spacing w:before="2" w:after="0" w:line="110" w:lineRule="exact"/>
        <w:rPr>
          <w:sz w:val="11"/>
          <w:szCs w:val="11"/>
        </w:rPr>
      </w:pPr>
    </w:p>
    <w:p w:rsidR="006C260D" w:rsidRDefault="00421433">
      <w:pPr>
        <w:spacing w:after="0" w:line="240" w:lineRule="auto"/>
        <w:ind w:left="100" w:right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prof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ssional 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 theor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 techniques, practices and 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generally accep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skill in applying this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z w:val="20"/>
          <w:szCs w:val="20"/>
        </w:rPr>
        <w:t>and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atutes governing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icable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informati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wo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ractices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ills, how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C260D" w:rsidRDefault="00421433">
      <w:pPr>
        <w:spacing w:after="0" w:line="239" w:lineRule="auto"/>
        <w:ind w:left="100" w:right="-2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how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eal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ees,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disciplinary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ent’s hu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res.</w:t>
      </w:r>
    </w:p>
    <w:p w:rsidR="006C260D" w:rsidRDefault="00421433">
      <w:pPr>
        <w:spacing w:before="3" w:after="0" w:line="230" w:lineRule="exact"/>
        <w:ind w:left="10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Supervision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Administration: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assess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etencies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nduct/participate</w:t>
      </w:r>
    </w:p>
    <w:p w:rsidR="006C260D" w:rsidRDefault="00421433">
      <w:pPr>
        <w:spacing w:after="0" w:line="22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</w:p>
    <w:p w:rsidR="006C260D" w:rsidRDefault="00421433">
      <w:pPr>
        <w:spacing w:after="0" w:line="239" w:lineRule="auto"/>
        <w:ind w:left="100" w:right="-3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 work 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ate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</w:p>
    <w:p w:rsidR="006C260D" w:rsidRDefault="00421433">
      <w:pPr>
        <w:spacing w:after="0" w:line="200" w:lineRule="exact"/>
        <w:rPr>
          <w:sz w:val="20"/>
          <w:szCs w:val="20"/>
        </w:rPr>
      </w:pPr>
      <w:r>
        <w:br w:type="column"/>
      </w: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6C260D">
      <w:pPr>
        <w:spacing w:before="7" w:after="0" w:line="200" w:lineRule="exact"/>
        <w:rPr>
          <w:sz w:val="20"/>
          <w:szCs w:val="20"/>
        </w:rPr>
      </w:pPr>
    </w:p>
    <w:p w:rsidR="006C260D" w:rsidRDefault="00421433">
      <w:pPr>
        <w:spacing w:after="0" w:line="240" w:lineRule="auto"/>
        <w:ind w:righ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Thinkin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facts.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 deli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ery of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cal, state,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 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>pact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issues.</w:t>
      </w:r>
    </w:p>
    <w:p w:rsidR="006C260D" w:rsidRDefault="00421433">
      <w:pPr>
        <w:spacing w:before="2" w:after="0" w:line="230" w:lineRule="exact"/>
        <w:ind w:right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Management:  </w:t>
      </w:r>
      <w:r>
        <w:rPr>
          <w:rFonts w:ascii="Times New Roman" w:eastAsia="Times New Roman" w:hAnsi="Times New Roman" w:cs="Times New Roman"/>
          <w:sz w:val="20"/>
          <w:szCs w:val="20"/>
        </w:rPr>
        <w:t>Bas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strate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 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policies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6C260D" w:rsidRDefault="0042143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60D" w:rsidRDefault="00421433">
      <w:pPr>
        <w:spacing w:after="0" w:line="240" w:lineRule="auto"/>
        <w:ind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 with indiv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dual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 units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enti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fiscal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in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licies,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are, orga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ze, and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rep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rts </w:t>
      </w:r>
      <w:r>
        <w:rPr>
          <w:rFonts w:ascii="Times New Roman" w:eastAsia="Times New Roman" w:hAnsi="Times New Roman" w:cs="Times New Roman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docu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6C260D" w:rsidRDefault="00421433">
      <w:pPr>
        <w:spacing w:before="2" w:after="0" w:line="230" w:lineRule="exact"/>
        <w:ind w:right="28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staff 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appropriate docu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 conc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sions.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scal</w:t>
      </w:r>
    </w:p>
    <w:p w:rsidR="006C260D" w:rsidRDefault="0042143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kers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C260D" w:rsidRDefault="006C260D">
      <w:pPr>
        <w:spacing w:after="0"/>
        <w:sectPr w:rsidR="006C260D">
          <w:type w:val="continuous"/>
          <w:pgSz w:w="12240" w:h="15840"/>
          <w:pgMar w:top="440" w:right="1340" w:bottom="280" w:left="1340" w:header="720" w:footer="720" w:gutter="0"/>
          <w:cols w:num="2" w:space="720" w:equalWidth="0">
            <w:col w:w="4600" w:space="352"/>
            <w:col w:w="4608"/>
          </w:cols>
        </w:sectPr>
      </w:pPr>
    </w:p>
    <w:p w:rsidR="006C260D" w:rsidRDefault="006C260D">
      <w:pPr>
        <w:spacing w:before="7" w:after="0" w:line="120" w:lineRule="exact"/>
        <w:rPr>
          <w:sz w:val="12"/>
          <w:szCs w:val="12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42143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6C260D" w:rsidRDefault="006C260D">
      <w:pPr>
        <w:spacing w:before="2" w:after="0" w:line="110" w:lineRule="exact"/>
        <w:rPr>
          <w:sz w:val="11"/>
          <w:szCs w:val="11"/>
        </w:rPr>
      </w:pPr>
    </w:p>
    <w:p w:rsidR="006C260D" w:rsidRDefault="00421433">
      <w:pPr>
        <w:spacing w:after="0" w:line="240" w:lineRule="auto"/>
        <w:ind w:left="120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ssional 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 theor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techniques, practices,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skill in applying this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local, state,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deral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tes 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area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 Knowled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 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ated informati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facilitate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>als and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res.</w:t>
      </w:r>
    </w:p>
    <w:p w:rsidR="006C260D" w:rsidRDefault="00421433">
      <w:pPr>
        <w:spacing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Supervision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Administration: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ach and facilitate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etencies 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appropriate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rces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for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ployee training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 the</w:t>
      </w:r>
    </w:p>
    <w:p w:rsidR="006C260D" w:rsidRDefault="00421433">
      <w:pPr>
        <w:spacing w:after="0" w:line="240" w:lineRule="auto"/>
        <w:ind w:left="120" w:right="20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goals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appro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ritten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ften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oderate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60D" w:rsidRDefault="00421433">
      <w:pPr>
        <w:spacing w:before="65" w:after="0" w:line="240" w:lineRule="auto"/>
        <w:ind w:left="3348" w:right="98" w:hanging="6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26) O</w:t>
      </w:r>
      <w:r>
        <w:rPr>
          <w:rFonts w:ascii="Times New Roman" w:eastAsia="Times New Roman" w:hAnsi="Times New Roman" w:cs="Times New Roman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04/01/08</w:t>
      </w:r>
    </w:p>
    <w:p w:rsidR="006C260D" w:rsidRDefault="006C260D">
      <w:pPr>
        <w:spacing w:before="3" w:after="0" w:line="140" w:lineRule="exact"/>
        <w:rPr>
          <w:sz w:val="14"/>
          <w:szCs w:val="14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421433">
      <w:pPr>
        <w:spacing w:after="0" w:line="240" w:lineRule="auto"/>
        <w:ind w:right="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Thinkin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alyze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alert 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6C260D" w:rsidRDefault="00421433">
      <w:pPr>
        <w:spacing w:after="0" w:line="240" w:lineRule="auto"/>
        <w:ind w:right="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recomme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risk.</w:t>
      </w:r>
    </w:p>
    <w:p w:rsidR="006C260D" w:rsidRDefault="00421433">
      <w:pPr>
        <w:spacing w:before="2" w:after="0" w:line="230" w:lineRule="exact"/>
        <w:ind w:righ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</w:p>
    <w:p w:rsidR="006C260D" w:rsidRDefault="00421433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</w:t>
      </w:r>
    </w:p>
    <w:p w:rsidR="006C260D" w:rsidRDefault="004214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6C260D" w:rsidRDefault="00421433">
      <w:pPr>
        <w:spacing w:after="0" w:line="240" w:lineRule="auto"/>
        <w:ind w:right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erately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fiscal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and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orga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   Abili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to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appro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erate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ity.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fiscal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and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rrectly.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elop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acts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terested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rties in</w:t>
      </w:r>
    </w:p>
    <w:p w:rsidR="006C260D" w:rsidRDefault="004214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divis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als.</w:t>
      </w:r>
    </w:p>
    <w:p w:rsidR="006C260D" w:rsidRDefault="006C260D">
      <w:pPr>
        <w:spacing w:after="0"/>
        <w:sectPr w:rsidR="006C260D">
          <w:pgSz w:w="12240" w:h="15840"/>
          <w:pgMar w:top="220" w:right="1320" w:bottom="280" w:left="1320" w:header="720" w:footer="720" w:gutter="0"/>
          <w:cols w:num="2" w:space="720" w:equalWidth="0">
            <w:col w:w="4620" w:space="349"/>
            <w:col w:w="4631"/>
          </w:cols>
        </w:sectPr>
      </w:pPr>
    </w:p>
    <w:p w:rsidR="006C260D" w:rsidRDefault="006C260D">
      <w:pPr>
        <w:spacing w:before="1" w:after="0" w:line="110" w:lineRule="exact"/>
        <w:rPr>
          <w:sz w:val="11"/>
          <w:szCs w:val="11"/>
        </w:rPr>
      </w:pP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6C260D">
      <w:pPr>
        <w:spacing w:after="0"/>
        <w:sectPr w:rsidR="006C260D">
          <w:type w:val="continuous"/>
          <w:pgSz w:w="12240" w:h="15840"/>
          <w:pgMar w:top="440" w:right="1320" w:bottom="280" w:left="1320" w:header="720" w:footer="720" w:gutter="0"/>
          <w:cols w:space="720"/>
        </w:sectPr>
      </w:pPr>
    </w:p>
    <w:p w:rsidR="006C260D" w:rsidRDefault="00421433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6C260D" w:rsidRDefault="006C260D">
      <w:pPr>
        <w:spacing w:before="2" w:after="0" w:line="110" w:lineRule="exact"/>
        <w:rPr>
          <w:sz w:val="11"/>
          <w:szCs w:val="11"/>
        </w:rPr>
      </w:pPr>
    </w:p>
    <w:p w:rsidR="006C260D" w:rsidRDefault="00421433">
      <w:pPr>
        <w:spacing w:after="0" w:line="239" w:lineRule="auto"/>
        <w:ind w:left="1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 prof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ssional 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cal theor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techniques, practices,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ures.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orough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lly accepted accounting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ciples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skill in applying this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ate, and fed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statutes governing the 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work.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Thorou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 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</w:p>
    <w:p w:rsidR="006C260D" w:rsidRDefault="00421433">
      <w:pPr>
        <w:spacing w:after="0" w:line="240" w:lineRule="auto"/>
        <w:ind w:left="120" w:right="-3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ls. 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tify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 and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ftware.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Supervision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Administration: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mentor, coa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h,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anage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total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etencies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staff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z w:val="20"/>
          <w:szCs w:val="20"/>
        </w:rPr>
        <w:t>e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ill in see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ces and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 trai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irect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staff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invol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6C260D" w:rsidRDefault="00421433">
      <w:pPr>
        <w:spacing w:after="0" w:line="240" w:lineRule="auto"/>
        <w:ind w:left="120" w:right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es.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ify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itoring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cume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ts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 and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 written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6C260D" w:rsidRDefault="006C260D">
      <w:pPr>
        <w:spacing w:before="2" w:after="0" w:line="120" w:lineRule="exact"/>
        <w:rPr>
          <w:sz w:val="12"/>
          <w:szCs w:val="12"/>
        </w:rPr>
      </w:pPr>
    </w:p>
    <w:p w:rsidR="006C260D" w:rsidRDefault="00421433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CE:</w:t>
      </w:r>
    </w:p>
    <w:p w:rsidR="006C260D" w:rsidRDefault="00421433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6C260D" w:rsidRDefault="006C260D">
      <w:pPr>
        <w:spacing w:after="0" w:line="200" w:lineRule="exact"/>
        <w:rPr>
          <w:sz w:val="20"/>
          <w:szCs w:val="20"/>
        </w:rPr>
      </w:pPr>
    </w:p>
    <w:p w:rsidR="006C260D" w:rsidRDefault="00421433">
      <w:pPr>
        <w:spacing w:after="0" w:line="240" w:lineRule="auto"/>
        <w:ind w:righ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Critic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Thinkin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 work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and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ert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tially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cal, state, and 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 change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60D" w:rsidRDefault="00421433">
      <w:pPr>
        <w:spacing w:after="0" w:line="239" w:lineRule="auto"/>
        <w:ind w:right="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Management: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 of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goals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objectives.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 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6C260D" w:rsidRDefault="00421433">
      <w:pPr>
        <w:spacing w:after="0" w:line="24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and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serve as a 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 and effecti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 written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reted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rrectly,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C260D" w:rsidRDefault="006C260D">
      <w:pPr>
        <w:spacing w:after="0"/>
        <w:sectPr w:rsidR="006C260D">
          <w:type w:val="continuous"/>
          <w:pgSz w:w="12240" w:h="15840"/>
          <w:pgMar w:top="440" w:right="1320" w:bottom="280" w:left="1320" w:header="720" w:footer="720" w:gutter="0"/>
          <w:cols w:num="2" w:space="720" w:equalWidth="0">
            <w:col w:w="4626" w:space="343"/>
            <w:col w:w="4631"/>
          </w:cols>
        </w:sectPr>
      </w:pPr>
    </w:p>
    <w:p w:rsidR="006C260D" w:rsidRDefault="00421433">
      <w:pPr>
        <w:spacing w:before="1" w:after="0" w:line="240" w:lineRule="auto"/>
        <w:ind w:left="12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accou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coursework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ree years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ounting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at least one is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onal 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hours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accounting coursework.  All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 be rece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ved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appropriately accredited institutions.</w:t>
      </w:r>
    </w:p>
    <w:p w:rsidR="006C260D" w:rsidRDefault="006C260D">
      <w:pPr>
        <w:spacing w:before="10" w:after="0" w:line="220" w:lineRule="exact"/>
      </w:pPr>
    </w:p>
    <w:p w:rsidR="006C260D" w:rsidRDefault="00421433">
      <w:pPr>
        <w:spacing w:after="0" w:line="239" w:lineRule="auto"/>
        <w:ind w:left="120" w:righ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sectPr w:rsidR="006C260D">
      <w:type w:val="continuous"/>
      <w:pgSz w:w="12240" w:h="15840"/>
      <w:pgMar w:top="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HZYSMEnQq9iSYJq3FF9+3FamJw07XRF4XvcJ3Hh6SFapZbnVVgh9XIU2KlLMPw+V9Rn7WAbCAY0IgS1y1cGKA==" w:salt="4fc7dSteTZaGC0hWtR/v7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260D"/>
    <w:rsid w:val="00421433"/>
    <w:rsid w:val="006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D6B8CC7-81C8-4CC5-A416-048225A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9186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2015-05-22T11:35:00Z</dcterms:created>
  <dcterms:modified xsi:type="dcterms:W3CDTF">2015-06-05T15:08:00Z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