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94" w:rsidRDefault="00EB3B94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EB3B94" w:rsidRDefault="002C5EE0">
      <w:pPr>
        <w:spacing w:before="19" w:after="0" w:line="240" w:lineRule="auto"/>
        <w:ind w:left="3964" w:right="39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Accountant</w:t>
      </w:r>
    </w:p>
    <w:p w:rsidR="00EB3B94" w:rsidRDefault="00EB3B94">
      <w:pPr>
        <w:spacing w:before="8" w:after="0" w:line="220" w:lineRule="exact"/>
      </w:pPr>
    </w:p>
    <w:p w:rsidR="00EB3B94" w:rsidRDefault="002C5EE0">
      <w:pPr>
        <w:spacing w:after="0" w:line="240" w:lineRule="auto"/>
        <w:ind w:left="120" w:righ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ass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responsibility for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budg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functions.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record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 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sifying, exa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ancial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sactions.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es, practices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accounta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B3B94" w:rsidRDefault="00EB3B94">
      <w:pPr>
        <w:spacing w:before="7" w:after="0" w:line="190" w:lineRule="exact"/>
        <w:rPr>
          <w:sz w:val="19"/>
          <w:szCs w:val="19"/>
        </w:rPr>
      </w:pPr>
    </w:p>
    <w:p w:rsidR="00EB3B94" w:rsidRDefault="00EB3B94">
      <w:pPr>
        <w:spacing w:after="0"/>
        <w:sectPr w:rsidR="00EB3B94">
          <w:headerReference w:type="default" r:id="rId6"/>
          <w:type w:val="continuous"/>
          <w:pgSz w:w="12240" w:h="15840"/>
          <w:pgMar w:top="740" w:right="1320" w:bottom="280" w:left="1320" w:header="310" w:footer="720" w:gutter="0"/>
          <w:cols w:space="720"/>
        </w:sectPr>
      </w:pPr>
    </w:p>
    <w:p w:rsidR="00EB3B94" w:rsidRDefault="002C5EE0">
      <w:pPr>
        <w:spacing w:before="34" w:after="0" w:line="240" w:lineRule="auto"/>
        <w:ind w:left="120" w:right="1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COMPETENCIES: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EB3B94" w:rsidRDefault="00EB3B94">
      <w:pPr>
        <w:spacing w:before="2" w:after="0" w:line="110" w:lineRule="exact"/>
        <w:rPr>
          <w:sz w:val="11"/>
          <w:szCs w:val="11"/>
        </w:rPr>
      </w:pPr>
    </w:p>
    <w:p w:rsidR="00EB3B94" w:rsidRDefault="002C5EE0">
      <w:pPr>
        <w:spacing w:after="0" w:line="239" w:lineRule="auto"/>
        <w:ind w:left="120" w:right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rally accepted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ciples,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ting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May apply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 specifics.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knowl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applicable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technology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 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B3B94" w:rsidRDefault="002C5EE0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Monitori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alysi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udit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ts/re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accuracy,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tegrity,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confor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to 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pted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program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written fin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erally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ciples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pplicable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guidelines.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Ability to pres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facts.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research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before="6" w:after="0" w:line="260" w:lineRule="exact"/>
        <w:rPr>
          <w:sz w:val="26"/>
          <w:szCs w:val="26"/>
        </w:rPr>
      </w:pPr>
    </w:p>
    <w:p w:rsidR="00EB3B94" w:rsidRDefault="002C5E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EB3B94" w:rsidRDefault="00EB3B94">
      <w:pPr>
        <w:spacing w:before="2" w:after="0" w:line="110" w:lineRule="exact"/>
        <w:rPr>
          <w:sz w:val="11"/>
          <w:szCs w:val="11"/>
        </w:rPr>
      </w:pPr>
    </w:p>
    <w:p w:rsidR="00EB3B94" w:rsidRDefault="002C5EE0">
      <w:pPr>
        <w:spacing w:after="0" w:line="240" w:lineRule="auto"/>
        <w:ind w:left="120" w:right="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 accou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 and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 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 accounting.  Knowledge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ics.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 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 to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duties. 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 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changes</w:t>
      </w:r>
      <w:r>
        <w:rPr>
          <w:rFonts w:ascii="Arial" w:eastAsia="Arial" w:hAnsi="Arial" w:cs="Arial"/>
        </w:rPr>
        <w:t>.</w:t>
      </w:r>
    </w:p>
    <w:p w:rsidR="00EB3B94" w:rsidRDefault="002C5EE0">
      <w:pPr>
        <w:spacing w:before="2" w:after="0" w:line="230" w:lineRule="exact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Monitori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alysi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</w:p>
    <w:p w:rsidR="00EB3B94" w:rsidRDefault="002C5EE0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statements/report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accounts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budget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</w:p>
    <w:p w:rsidR="00EB3B94" w:rsidRDefault="002C5EE0">
      <w:pPr>
        <w:spacing w:after="0" w:line="240" w:lineRule="auto"/>
        <w:ind w:left="120" w:right="53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uracy, integrity,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accounting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ate, 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to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ounting systems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and thoroughly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accurately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earch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yze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s, and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diss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inate,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serve as 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on fiscal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manage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needs, fiscal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procedures, account 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ctures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rts, and 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ting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 and 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to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ity.  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correcti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related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 systems of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ents/chan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Arial" w:eastAsia="Arial" w:hAnsi="Arial" w:cs="Arial"/>
        </w:rPr>
        <w:t>.</w:t>
      </w:r>
    </w:p>
    <w:p w:rsidR="00EB3B94" w:rsidRDefault="002C5EE0">
      <w:pPr>
        <w:spacing w:after="0" w:line="200" w:lineRule="exact"/>
        <w:rPr>
          <w:sz w:val="20"/>
          <w:szCs w:val="20"/>
        </w:rPr>
      </w:pPr>
      <w:r>
        <w:br w:type="column"/>
      </w: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before="7" w:after="0" w:line="200" w:lineRule="exact"/>
        <w:rPr>
          <w:sz w:val="20"/>
          <w:szCs w:val="20"/>
        </w:rPr>
      </w:pPr>
    </w:p>
    <w:p w:rsidR="00EB3B94" w:rsidRDefault="002C5EE0">
      <w:pPr>
        <w:spacing w:after="0" w:line="239" w:lineRule="auto"/>
        <w:ind w:left="2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tine or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pact,</w:t>
      </w:r>
    </w:p>
    <w:p w:rsidR="00EB3B94" w:rsidRDefault="002C5EE0">
      <w:pPr>
        <w:spacing w:before="3" w:after="0" w:line="230" w:lineRule="exact"/>
        <w:ind w:left="2" w:right="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els.</w:t>
      </w:r>
    </w:p>
    <w:p w:rsidR="00EB3B94" w:rsidRDefault="002C5EE0">
      <w:pPr>
        <w:spacing w:after="0" w:line="230" w:lineRule="exact"/>
        <w:ind w:left="2"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assista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er-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cess.</w:t>
      </w:r>
    </w:p>
    <w:p w:rsidR="00EB3B94" w:rsidRDefault="002C5EE0">
      <w:pPr>
        <w:spacing w:after="0" w:line="226" w:lineRule="exact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lead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</w:p>
    <w:p w:rsidR="00EB3B94" w:rsidRDefault="002C5EE0">
      <w:pPr>
        <w:spacing w:after="0" w:line="240" w:lineRule="auto"/>
        <w:ind w:left="2" w:right="1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z w:val="20"/>
          <w:szCs w:val="20"/>
        </w:rPr>
        <w:t>f 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ance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assist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higher-level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anager.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career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ees.  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 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B3B94" w:rsidRDefault="002C5EE0">
      <w:pPr>
        <w:spacing w:after="0" w:line="240" w:lineRule="auto"/>
        <w:ind w:left="2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mmunic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Interpers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Skills: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written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 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 struct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in a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ncise,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organiz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ited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aracteristics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fost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zational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before="19" w:after="0" w:line="240" w:lineRule="exact"/>
        <w:rPr>
          <w:sz w:val="24"/>
          <w:szCs w:val="24"/>
        </w:rPr>
      </w:pPr>
    </w:p>
    <w:p w:rsidR="00EB3B94" w:rsidRDefault="002C5EE0">
      <w:pPr>
        <w:spacing w:after="0" w:line="240" w:lineRule="auto"/>
        <w:ind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assess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nted proble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that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polic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lem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delegat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ity.</w:t>
      </w:r>
    </w:p>
    <w:p w:rsidR="00EB3B94" w:rsidRDefault="002C5EE0">
      <w:pPr>
        <w:spacing w:after="0" w:line="240" w:lineRule="auto"/>
        <w:ind w:righ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work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Ability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ployees have access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ools and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EB3B94" w:rsidRDefault="002C5EE0">
      <w:pPr>
        <w:spacing w:after="0" w:line="240" w:lineRule="auto"/>
        <w:ind w:right="10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growth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3B94" w:rsidRDefault="002C5EE0">
      <w:pPr>
        <w:spacing w:before="1" w:after="0" w:line="230" w:lineRule="exact"/>
        <w:ind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mmunic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Interpers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Skills: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written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 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whic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ey</w:t>
      </w:r>
    </w:p>
    <w:p w:rsidR="00EB3B94" w:rsidRDefault="002C5EE0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concis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rehensive,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ccurate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findings and</w:t>
      </w:r>
    </w:p>
    <w:p w:rsidR="00EB3B94" w:rsidRDefault="002C5EE0">
      <w:pPr>
        <w:spacing w:after="0" w:line="239" w:lineRule="auto"/>
        <w:ind w:right="2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 concl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work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</w:p>
    <w:p w:rsidR="00EB3B94" w:rsidRDefault="002C5EE0">
      <w:p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ult on issues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oderately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clear,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ise,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 org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success.  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odify 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ivery,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 the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aracteristics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dienc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EB3B94" w:rsidRDefault="00EB3B94">
      <w:pPr>
        <w:spacing w:after="0"/>
        <w:sectPr w:rsidR="00EB3B94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620" w:space="349"/>
            <w:col w:w="4631"/>
          </w:cols>
        </w:sectPr>
      </w:pP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before="12" w:after="0" w:line="220" w:lineRule="exact"/>
      </w:pPr>
    </w:p>
    <w:p w:rsidR="00EB3B94" w:rsidRDefault="00EB3B94">
      <w:pPr>
        <w:spacing w:after="0"/>
        <w:sectPr w:rsidR="00EB3B94">
          <w:pgSz w:w="12240" w:h="15840"/>
          <w:pgMar w:top="740" w:right="1340" w:bottom="280" w:left="1320" w:header="310" w:footer="0" w:gutter="0"/>
          <w:cols w:space="720"/>
        </w:sectPr>
      </w:pPr>
    </w:p>
    <w:p w:rsidR="00EB3B94" w:rsidRDefault="002C5EE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EB3B94" w:rsidRDefault="00EB3B94">
      <w:pPr>
        <w:spacing w:before="1" w:after="0" w:line="110" w:lineRule="exact"/>
        <w:rPr>
          <w:sz w:val="11"/>
          <w:szCs w:val="11"/>
        </w:rPr>
      </w:pPr>
    </w:p>
    <w:p w:rsidR="00EB3B94" w:rsidRDefault="002C5EE0">
      <w:pPr>
        <w:spacing w:after="0" w:line="240" w:lineRule="auto"/>
        <w:ind w:left="120" w:right="-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ples and syst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design.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with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ieve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as a 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entify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 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ctures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rts, and 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ting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</w:p>
    <w:p w:rsidR="00EB3B94" w:rsidRDefault="002C5E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 neces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odifications.</w:t>
      </w:r>
    </w:p>
    <w:p w:rsidR="00EB3B94" w:rsidRDefault="002C5EE0">
      <w:pPr>
        <w:spacing w:after="0" w:line="239" w:lineRule="auto"/>
        <w:ind w:left="120" w:right="-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Monitori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alysi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ex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for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 no clear 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 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ting 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</w:p>
    <w:p w:rsidR="00EB3B94" w:rsidRDefault="002C5EE0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zation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-spec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analyze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 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 on fin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alyze,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rting 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rting met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related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actions or alte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ken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ent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 disclos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unfavor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</w:p>
    <w:p w:rsidR="00EB3B94" w:rsidRDefault="002C5EE0">
      <w:pPr>
        <w:spacing w:before="2" w:after="0" w:line="230" w:lineRule="exact"/>
        <w:ind w:left="120" w:right="2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risk 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sys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l. May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ents/changes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B3B94" w:rsidRDefault="002C5EE0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2C5EE0">
      <w:pPr>
        <w:spacing w:after="0" w:line="240" w:lineRule="auto"/>
        <w:ind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lex issues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serve 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in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unpreced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ted, non-stand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and 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rsee</w:t>
      </w:r>
    </w:p>
    <w:p w:rsidR="00EB3B94" w:rsidRDefault="002C5EE0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linary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thorize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mmunic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Interpers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Skills: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convey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and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urate findings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ters of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in written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ations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essional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lex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ature in a clear,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ise,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nized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anner.  May require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tiate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or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tities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cations,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 fina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EB3B94" w:rsidRDefault="00EB3B94">
      <w:pPr>
        <w:spacing w:after="0"/>
        <w:sectPr w:rsidR="00EB3B94">
          <w:type w:val="continuous"/>
          <w:pgSz w:w="12240" w:h="15840"/>
          <w:pgMar w:top="740" w:right="1340" w:bottom="280" w:left="1320" w:header="720" w:footer="720" w:gutter="0"/>
          <w:cols w:num="2" w:space="720" w:equalWidth="0">
            <w:col w:w="4616" w:space="354"/>
            <w:col w:w="4610"/>
          </w:cols>
        </w:sectPr>
      </w:pPr>
    </w:p>
    <w:p w:rsidR="00EB3B94" w:rsidRDefault="00EB3B94">
      <w:pPr>
        <w:spacing w:after="0" w:line="110" w:lineRule="exact"/>
        <w:rPr>
          <w:sz w:val="11"/>
          <w:szCs w:val="11"/>
        </w:rPr>
      </w:pPr>
    </w:p>
    <w:p w:rsidR="00EB3B94" w:rsidRDefault="002C5EE0">
      <w:pPr>
        <w:spacing w:after="0" w:line="240" w:lineRule="auto"/>
        <w:ind w:left="120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 12 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 cours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work; or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 credit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accounting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oursework;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equivalent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ination of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from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accredited institutions.</w:t>
      </w:r>
    </w:p>
    <w:p w:rsidR="00EB3B94" w:rsidRDefault="00EB3B94">
      <w:pPr>
        <w:spacing w:after="0" w:line="200" w:lineRule="exact"/>
        <w:rPr>
          <w:sz w:val="20"/>
          <w:szCs w:val="20"/>
        </w:rPr>
      </w:pPr>
    </w:p>
    <w:p w:rsidR="00EB3B94" w:rsidRDefault="00EB3B94">
      <w:pPr>
        <w:spacing w:before="5" w:after="0" w:line="260" w:lineRule="exact"/>
        <w:rPr>
          <w:sz w:val="26"/>
          <w:szCs w:val="26"/>
        </w:rPr>
      </w:pPr>
    </w:p>
    <w:p w:rsidR="00EB3B94" w:rsidRDefault="002C5EE0">
      <w:pPr>
        <w:spacing w:after="0" w:line="240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B3B94" w:rsidRDefault="00EB3B94">
      <w:pPr>
        <w:spacing w:before="5" w:after="0" w:line="190" w:lineRule="exact"/>
        <w:rPr>
          <w:sz w:val="19"/>
          <w:szCs w:val="19"/>
        </w:rPr>
      </w:pPr>
    </w:p>
    <w:p w:rsidR="00EB3B94" w:rsidRDefault="002C5EE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appropriately accredited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stitutions.</w:t>
      </w:r>
    </w:p>
    <w:sectPr w:rsidR="00EB3B94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EE0">
      <w:pPr>
        <w:spacing w:after="0" w:line="240" w:lineRule="auto"/>
      </w:pPr>
      <w:r>
        <w:separator/>
      </w:r>
    </w:p>
  </w:endnote>
  <w:endnote w:type="continuationSeparator" w:id="0">
    <w:p w:rsidR="00000000" w:rsidRDefault="002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EE0">
      <w:pPr>
        <w:spacing w:after="0" w:line="240" w:lineRule="auto"/>
      </w:pPr>
      <w:r>
        <w:separator/>
      </w:r>
    </w:p>
  </w:footnote>
  <w:footnote w:type="continuationSeparator" w:id="0">
    <w:p w:rsidR="00000000" w:rsidRDefault="002C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94" w:rsidRDefault="002C5EE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8.4pt;margin-top:14.5pt;width:92.55pt;height:23.55pt;z-index:-251658752;mso-position-horizontal-relative:page;mso-position-vertical-relative:page" filled="f" stroked="f">
          <v:textbox inset="0,0,0,0">
            <w:txbxContent>
              <w:p w:rsidR="00EB3B94" w:rsidRDefault="002C5EE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NC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25)</w:t>
                </w:r>
              </w:p>
              <w:p w:rsidR="00EB3B94" w:rsidRDefault="002C5EE0">
                <w:pPr>
                  <w:spacing w:after="0" w:line="240" w:lineRule="auto"/>
                  <w:ind w:left="703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SP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5ykJ3BnJHw+olPYn+3kGuWxdKwgXdMZv0HFOBB3xdbucK9ytts1Szc6Dfwo6U7rUvp5tC20v2AVKS1Lp3vElw==" w:salt="R/HECMThReQUYwM++CxNNA==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3B94"/>
    <w:rsid w:val="002C5EE0"/>
    <w:rsid w:val="00E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8CA884-78B2-436A-BCE5-48A356E4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1312</Words>
  <Characters>7482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2015-05-22T07:37:00Z</dcterms:created>
  <dcterms:modified xsi:type="dcterms:W3CDTF">2015-06-05T15:08:00Z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